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B01AF" w14:textId="77777777" w:rsidR="001A1E64" w:rsidRPr="00A13DB9" w:rsidRDefault="001A1E64" w:rsidP="001A1E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CỘNG HÒA XÃ HỘI CHỦ NGHĨA VIỆT NAM</w:t>
      </w:r>
    </w:p>
    <w:p w14:paraId="5CBC7F19" w14:textId="75159994" w:rsidR="001A1E64" w:rsidRPr="00A13DB9" w:rsidRDefault="001A1E64" w:rsidP="001A1E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Độc</w:t>
      </w:r>
      <w:r w:rsidRPr="00A13DB9">
        <w:rPr>
          <w:rFonts w:ascii="Times New Roman" w:eastAsia="Times New Roman" w:hAnsi="Times New Roman" w:cs="Times New Roman"/>
          <w:color w:val="000000"/>
          <w:u w:val="single"/>
        </w:rPr>
        <w:t> lập – Tự do – Hạnh</w:t>
      </w:r>
      <w:r w:rsidRPr="00A13DB9">
        <w:rPr>
          <w:rFonts w:ascii="Times New Roman" w:eastAsia="Times New Roman" w:hAnsi="Times New Roman" w:cs="Times New Roman"/>
          <w:color w:val="000000"/>
        </w:rPr>
        <w:t> phúc</w:t>
      </w:r>
    </w:p>
    <w:p w14:paraId="58B1BEC5" w14:textId="77777777" w:rsidR="00C70D3F" w:rsidRPr="00A13DB9" w:rsidRDefault="00C70D3F" w:rsidP="001A1E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4664CAE8" w14:textId="77777777" w:rsidR="001A1E64" w:rsidRPr="00A13DB9" w:rsidRDefault="001A1E64" w:rsidP="001A1E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BIÊN BẢN THANH LÝ HỢP ĐỒNG THUÊ NHÀ</w:t>
      </w:r>
    </w:p>
    <w:p w14:paraId="65FB6F96" w14:textId="7416DD84" w:rsidR="00C70D3F" w:rsidRPr="00A13DB9" w:rsidRDefault="001A1E64" w:rsidP="00A13DB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(Căn nhà số</w:t>
      </w:r>
      <w:r w:rsidR="00020513" w:rsidRPr="00A13DB9">
        <w:rPr>
          <w:rFonts w:ascii="Times New Roman" w:eastAsia="Times New Roman" w:hAnsi="Times New Roman" w:cs="Times New Roman"/>
          <w:color w:val="000000"/>
        </w:rPr>
        <w:t>....</w:t>
      </w:r>
      <w:r w:rsidRPr="00A13DB9">
        <w:rPr>
          <w:rFonts w:ascii="Times New Roman" w:eastAsia="Times New Roman" w:hAnsi="Times New Roman" w:cs="Times New Roman"/>
          <w:color w:val="000000"/>
        </w:rPr>
        <w:t>: đường……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…..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phường :……………… quận……………….)</w:t>
      </w:r>
    </w:p>
    <w:p w14:paraId="71C00F4D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Chúng tôi ký tên dưới đây gồm:</w:t>
      </w:r>
      <w:bookmarkStart w:id="0" w:name="_GoBack"/>
      <w:bookmarkEnd w:id="0"/>
    </w:p>
    <w:p w14:paraId="7017EFC3" w14:textId="77777777" w:rsidR="001A1E64" w:rsidRPr="00A13DB9" w:rsidRDefault="001A1E64" w:rsidP="001A1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BÊN CHO THUÊ NHÀ:</w:t>
      </w:r>
      <w:r w:rsidRPr="00A13DB9">
        <w:rPr>
          <w:rFonts w:ascii="Times New Roman" w:eastAsia="Times New Roman" w:hAnsi="Times New Roman" w:cs="Times New Roman"/>
          <w:color w:val="000000"/>
        </w:rPr>
        <w:t> </w:t>
      </w:r>
      <w:r w:rsidRPr="00A13DB9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(Gọi tắt là Bên A)</w:t>
      </w:r>
    </w:p>
    <w:p w14:paraId="6155F02B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Ông/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Bà:…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</w:t>
      </w:r>
    </w:p>
    <w:p w14:paraId="38EB83DA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Ngày, tháng, năm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sinh:…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……………………………………………………….</w:t>
      </w:r>
    </w:p>
    <w:p w14:paraId="3E2E210E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Chứng minh nhân dân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số:…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…………………….do………………………</w:t>
      </w:r>
    </w:p>
    <w:p w14:paraId="0AB6EE48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cấp ngày…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….tháng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…….năm……………………………………………………..</w:t>
      </w:r>
    </w:p>
    <w:p w14:paraId="26DFEB9E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Địa chỉ thường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trú:…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</w:t>
      </w:r>
    </w:p>
    <w:p w14:paraId="0AF92EC6" w14:textId="77777777" w:rsidR="001A1E64" w:rsidRPr="00A13DB9" w:rsidRDefault="001A1E64" w:rsidP="001A1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BÊN THUÊ NHÀ</w:t>
      </w:r>
      <w:r w:rsidRPr="00A13DB9">
        <w:rPr>
          <w:rFonts w:ascii="Times New Roman" w:eastAsia="Times New Roman" w:hAnsi="Times New Roman" w:cs="Times New Roman"/>
          <w:color w:val="000000"/>
        </w:rPr>
        <w:t>: </w:t>
      </w:r>
      <w:r w:rsidRPr="00A13DB9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(Gọi tắt là Bên B)</w:t>
      </w:r>
    </w:p>
    <w:p w14:paraId="14840839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Công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ty:…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…………………………………………………………………………..</w:t>
      </w:r>
    </w:p>
    <w:p w14:paraId="283C1F37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Trụ sở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số:…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</w:t>
      </w:r>
    </w:p>
    <w:p w14:paraId="258656C6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Giấy chứng nhận đăng ký kinh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doanh:…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………………………………………….</w:t>
      </w:r>
    </w:p>
    <w:p w14:paraId="2DBBC2F2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Do Ông (Bà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):…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</w:t>
      </w:r>
    </w:p>
    <w:p w14:paraId="17328FAA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Ngày, tháng, năm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sinh:…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</w:t>
      </w:r>
    </w:p>
    <w:p w14:paraId="09BE26C2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Chứng minh nhân dân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số:…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…………………….do…………………………</w:t>
      </w:r>
    </w:p>
    <w:p w14:paraId="5EE18437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cấp ngày…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….tháng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…….năm…………………………………………………………..</w:t>
      </w:r>
    </w:p>
    <w:p w14:paraId="0C9A2479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Địa chỉ thường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trú:…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</w:t>
      </w:r>
    </w:p>
    <w:p w14:paraId="19ADF4CA" w14:textId="77777777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 xml:space="preserve">Làm đại diện theo Giấy ủy quyền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số:…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……………………………………….</w:t>
      </w:r>
    </w:p>
    <w:p w14:paraId="41949969" w14:textId="110AE4AB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Căn cứ vào hợp đồng thuê nhà đã ký giữa chúng tôi tại Phòng Công chứn</w:t>
      </w:r>
      <w:r w:rsidR="007D66E8" w:rsidRPr="00A13DB9">
        <w:rPr>
          <w:rFonts w:ascii="Times New Roman" w:eastAsia="Times New Roman" w:hAnsi="Times New Roman" w:cs="Times New Roman"/>
          <w:color w:val="000000"/>
        </w:rPr>
        <w:t xml:space="preserve"> …</w:t>
      </w:r>
      <w:r w:rsidRPr="00A13DB9">
        <w:rPr>
          <w:rFonts w:ascii="Times New Roman" w:eastAsia="Times New Roman" w:hAnsi="Times New Roman" w:cs="Times New Roman"/>
          <w:color w:val="000000"/>
        </w:rPr>
        <w:t>……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….ngày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 xml:space="preserve"> ………tháng………năm……….., chúng tôi thỏa thuận việc thanh lý hợp đồng thuê nhà như sau:</w:t>
      </w:r>
    </w:p>
    <w:p w14:paraId="7CCE3B8A" w14:textId="77777777" w:rsidR="001A1E64" w:rsidRPr="00A13DB9" w:rsidRDefault="001A1E64" w:rsidP="001A1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Điều 1</w:t>
      </w:r>
      <w:r w:rsidRPr="00A13DB9">
        <w:rPr>
          <w:rFonts w:ascii="Times New Roman" w:eastAsia="Times New Roman" w:hAnsi="Times New Roman" w:cs="Times New Roman"/>
          <w:color w:val="000000"/>
        </w:rPr>
        <w:t xml:space="preserve">. Hai bên cùng đồng ý chấm dứt trước thời hạn thuê nhà kể từ ngày 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…..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tháng ….năm…….</w:t>
      </w:r>
    </w:p>
    <w:p w14:paraId="0ECF1AA4" w14:textId="77777777" w:rsidR="001A1E64" w:rsidRPr="00A13DB9" w:rsidRDefault="001A1E64" w:rsidP="001A1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Điều 2</w:t>
      </w:r>
      <w:r w:rsidRPr="00A13DB9">
        <w:rPr>
          <w:rFonts w:ascii="Times New Roman" w:eastAsia="Times New Roman" w:hAnsi="Times New Roman" w:cs="Times New Roman"/>
          <w:color w:val="000000"/>
        </w:rPr>
        <w:t>. Bên A xác nhận đã nhận lại phần nhà cho thuê và Bên B đã thanh toán đủ tiền thuê nhà cho Bên A. Mọi vấn đề có liên quan đến hợp đồng thuê nhà hai bên đã tự giải quyết xong.</w:t>
      </w:r>
    </w:p>
    <w:p w14:paraId="3A3DC2A5" w14:textId="77777777" w:rsidR="001A1E64" w:rsidRPr="00A13DB9" w:rsidRDefault="001A1E64" w:rsidP="001A1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Điều 3</w:t>
      </w:r>
      <w:r w:rsidRPr="00A13DB9">
        <w:rPr>
          <w:rFonts w:ascii="Times New Roman" w:eastAsia="Times New Roman" w:hAnsi="Times New Roman" w:cs="Times New Roman"/>
          <w:color w:val="000000"/>
        </w:rPr>
        <w:t>. Hai bên cam kết không tranh chấp hay khiếu nại gì về sau.</w:t>
      </w:r>
    </w:p>
    <w:p w14:paraId="6E610F34" w14:textId="2661815D" w:rsidR="001A1E64" w:rsidRPr="00A13DB9" w:rsidRDefault="001A1E64" w:rsidP="001A1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Điều 4.</w:t>
      </w:r>
      <w:r w:rsidRPr="00A13DB9">
        <w:rPr>
          <w:rFonts w:ascii="Times New Roman" w:eastAsia="Times New Roman" w:hAnsi="Times New Roman" w:cs="Times New Roman"/>
          <w:color w:val="000000"/>
        </w:rPr>
        <w:t> Kể từ ngày hợp đồng thanh lý này được hai bên ký kết và Phòng Công chứng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 xml:space="preserve"> </w:t>
      </w:r>
      <w:r w:rsidR="007D66E8" w:rsidRPr="00A13DB9">
        <w:rPr>
          <w:rFonts w:ascii="Times New Roman" w:eastAsia="Times New Roman" w:hAnsi="Times New Roman" w:cs="Times New Roman"/>
          <w:color w:val="000000"/>
        </w:rPr>
        <w:t>..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</w:t>
      </w:r>
      <w:r w:rsidR="007D66E8" w:rsidRPr="00A13DB9">
        <w:rPr>
          <w:rFonts w:ascii="Times New Roman" w:eastAsia="Times New Roman" w:hAnsi="Times New Roman" w:cs="Times New Roman"/>
          <w:color w:val="000000"/>
        </w:rPr>
        <w:t>….</w:t>
      </w:r>
      <w:r w:rsidRPr="00A13DB9">
        <w:rPr>
          <w:rFonts w:ascii="Times New Roman" w:eastAsia="Times New Roman" w:hAnsi="Times New Roman" w:cs="Times New Roman"/>
          <w:color w:val="000000"/>
        </w:rPr>
        <w:t xml:space="preserve"> chứng nhận, Hợp đồng thuê nhà nêu trên không còn giá trị nữa.</w:t>
      </w:r>
    </w:p>
    <w:p w14:paraId="1C9120E0" w14:textId="739B2570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Hợp đồng được lập thành……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….bản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 xml:space="preserve">, mỗi bản…………trang, mỗi bên giữ 01 bản, Phòng công chứng </w:t>
      </w:r>
      <w:r w:rsidR="007D66E8" w:rsidRPr="00A13DB9">
        <w:rPr>
          <w:rFonts w:ascii="Times New Roman" w:eastAsia="Times New Roman" w:hAnsi="Times New Roman" w:cs="Times New Roman"/>
          <w:color w:val="000000"/>
        </w:rPr>
        <w:t>……….</w:t>
      </w:r>
      <w:r w:rsidRPr="00A13DB9">
        <w:rPr>
          <w:rFonts w:ascii="Times New Roman" w:eastAsia="Times New Roman" w:hAnsi="Times New Roman" w:cs="Times New Roman"/>
          <w:color w:val="000000"/>
        </w:rPr>
        <w:t>………. lưu 01 bản.</w:t>
      </w:r>
    </w:p>
    <w:p w14:paraId="06A6E2E8" w14:textId="2D91B839" w:rsidR="001A1E64" w:rsidRPr="00A13DB9" w:rsidRDefault="001A1E64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color w:val="000000"/>
        </w:rPr>
        <w:t>Lập tại Phòng công chứng</w:t>
      </w:r>
      <w:r w:rsidR="007D66E8" w:rsidRPr="00A13DB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="007D66E8" w:rsidRPr="00A13DB9">
        <w:rPr>
          <w:rFonts w:ascii="Times New Roman" w:eastAsia="Times New Roman" w:hAnsi="Times New Roman" w:cs="Times New Roman"/>
          <w:color w:val="000000"/>
        </w:rPr>
        <w:t>…..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…………… ngày……</w:t>
      </w:r>
      <w:proofErr w:type="gramStart"/>
      <w:r w:rsidRPr="00A13DB9">
        <w:rPr>
          <w:rFonts w:ascii="Times New Roman" w:eastAsia="Times New Roman" w:hAnsi="Times New Roman" w:cs="Times New Roman"/>
          <w:color w:val="000000"/>
        </w:rPr>
        <w:t>…..</w:t>
      </w:r>
      <w:proofErr w:type="gramEnd"/>
      <w:r w:rsidRPr="00A13DB9">
        <w:rPr>
          <w:rFonts w:ascii="Times New Roman" w:eastAsia="Times New Roman" w:hAnsi="Times New Roman" w:cs="Times New Roman"/>
          <w:color w:val="000000"/>
        </w:rPr>
        <w:t>tháng………..năm…….</w:t>
      </w:r>
    </w:p>
    <w:p w14:paraId="59EEEA19" w14:textId="7E17F4DB" w:rsidR="00932305" w:rsidRPr="00A13DB9" w:rsidRDefault="00932305" w:rsidP="00932305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b/>
          <w:bCs/>
          <w:color w:val="000000"/>
        </w:rPr>
        <w:t>BÊN CHO THUÊ NHÀ</w:t>
      </w:r>
      <w:r w:rsidRPr="00A13DB9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A13DB9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A13DB9">
        <w:rPr>
          <w:rFonts w:ascii="Times New Roman" w:eastAsia="Times New Roman" w:hAnsi="Times New Roman" w:cs="Times New Roman"/>
          <w:b/>
          <w:bCs/>
          <w:color w:val="000000"/>
        </w:rPr>
        <w:tab/>
        <w:t>BÊN THUÊ NHÀ</w:t>
      </w:r>
    </w:p>
    <w:p w14:paraId="12E75B8C" w14:textId="3D97A590" w:rsidR="00932305" w:rsidRPr="00A13DB9" w:rsidRDefault="00932305" w:rsidP="009323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4A55368D" w14:textId="673DDDCE" w:rsidR="00932305" w:rsidRPr="00A13DB9" w:rsidRDefault="00932305" w:rsidP="001A1E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3DB9">
        <w:rPr>
          <w:rFonts w:ascii="Times New Roman" w:eastAsia="Times New Roman" w:hAnsi="Times New Roman" w:cs="Times New Roman"/>
          <w:i/>
          <w:iCs/>
          <w:color w:val="000000"/>
        </w:rPr>
        <w:t>(Ký và ghi rõ họ tên)</w:t>
      </w:r>
      <w:r w:rsidRPr="00A13DB9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Pr="00A13DB9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Pr="00A13DB9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Pr="00A13DB9">
        <w:rPr>
          <w:rFonts w:ascii="Times New Roman" w:eastAsia="Times New Roman" w:hAnsi="Times New Roman" w:cs="Times New Roman"/>
          <w:i/>
          <w:iCs/>
          <w:color w:val="000000"/>
        </w:rPr>
        <w:tab/>
        <w:t>(Ký và ghi rõ họ tên)</w:t>
      </w:r>
    </w:p>
    <w:p w14:paraId="08ADC6E7" w14:textId="77777777" w:rsidR="00E03B1C" w:rsidRPr="00A13DB9" w:rsidRDefault="00E03B1C">
      <w:pPr>
        <w:rPr>
          <w:rFonts w:ascii="Times New Roman" w:hAnsi="Times New Roman" w:cs="Times New Roman"/>
        </w:rPr>
      </w:pPr>
    </w:p>
    <w:sectPr w:rsidR="00E03B1C" w:rsidRPr="00A13DB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C5611" w14:textId="77777777" w:rsidR="007710A9" w:rsidRDefault="007710A9" w:rsidP="00DD6C49">
      <w:pPr>
        <w:spacing w:after="0" w:line="240" w:lineRule="auto"/>
      </w:pPr>
      <w:r>
        <w:separator/>
      </w:r>
    </w:p>
  </w:endnote>
  <w:endnote w:type="continuationSeparator" w:id="0">
    <w:p w14:paraId="34223E4B" w14:textId="77777777" w:rsidR="007710A9" w:rsidRDefault="007710A9" w:rsidP="00DD6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BCA1C" w14:textId="77777777" w:rsidR="007710A9" w:rsidRDefault="007710A9" w:rsidP="00DD6C49">
      <w:pPr>
        <w:spacing w:after="0" w:line="240" w:lineRule="auto"/>
      </w:pPr>
      <w:r>
        <w:separator/>
      </w:r>
    </w:p>
  </w:footnote>
  <w:footnote w:type="continuationSeparator" w:id="0">
    <w:p w14:paraId="0F3FBE71" w14:textId="77777777" w:rsidR="007710A9" w:rsidRDefault="007710A9" w:rsidP="00DD6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795"/>
    </w:tblGrid>
    <w:tr w:rsidR="00DD6C49" w14:paraId="3032E4D1" w14:textId="77777777" w:rsidTr="00DD6C49">
      <w:tc>
        <w:tcPr>
          <w:tcW w:w="1555" w:type="dxa"/>
        </w:tcPr>
        <w:p w14:paraId="1DDD5AC2" w14:textId="5A21C1BA" w:rsidR="00DD6C49" w:rsidRDefault="00DD6C49">
          <w:pPr>
            <w:pStyle w:val="Header"/>
          </w:pPr>
          <w:r>
            <w:rPr>
              <w:noProof/>
            </w:rPr>
            <w:drawing>
              <wp:inline distT="0" distB="0" distL="0" distR="0" wp14:anchorId="5C11F4FB" wp14:editId="69FA4784">
                <wp:extent cx="571500" cy="56045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863" cy="5696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5" w:type="dxa"/>
        </w:tcPr>
        <w:p w14:paraId="4FEF739B" w14:textId="48F43310" w:rsidR="00DD6C49" w:rsidRDefault="00DD6C49" w:rsidP="00DD6C49">
          <w:pPr>
            <w:pStyle w:val="Header"/>
            <w:jc w:val="center"/>
          </w:pPr>
          <w:r w:rsidRPr="00F501C7">
            <w:rPr>
              <w:color w:val="FF0000"/>
              <w:szCs w:val="28"/>
            </w:rPr>
            <w:t>Kế Toán Minh Việt – Chuyên đào tạo kế toán, dịch vụ kế toán, thành lập doanh nghiệp- Tel: 0972868960</w:t>
          </w:r>
        </w:p>
      </w:tc>
    </w:tr>
  </w:tbl>
  <w:p w14:paraId="4402A326" w14:textId="7B4EBCAA" w:rsidR="00DD6C49" w:rsidRDefault="00DD6C49">
    <w:pPr>
      <w:pStyle w:val="Header"/>
    </w:pPr>
  </w:p>
  <w:p w14:paraId="5BC5D6B7" w14:textId="77777777" w:rsidR="00DD6C49" w:rsidRDefault="00DD6C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64"/>
    <w:rsid w:val="00020513"/>
    <w:rsid w:val="001A1E64"/>
    <w:rsid w:val="00414E39"/>
    <w:rsid w:val="007710A9"/>
    <w:rsid w:val="007D66E8"/>
    <w:rsid w:val="00932305"/>
    <w:rsid w:val="00A13DB9"/>
    <w:rsid w:val="00C70D3F"/>
    <w:rsid w:val="00DD6C49"/>
    <w:rsid w:val="00E0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DD0F4A"/>
  <w15:chartTrackingRefBased/>
  <w15:docId w15:val="{87D38BE3-79D9-4281-8548-633A32AD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1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1E64"/>
    <w:rPr>
      <w:b/>
      <w:bCs/>
    </w:rPr>
  </w:style>
  <w:style w:type="character" w:styleId="Emphasis">
    <w:name w:val="Emphasis"/>
    <w:basedOn w:val="DefaultParagraphFont"/>
    <w:uiPriority w:val="20"/>
    <w:qFormat/>
    <w:rsid w:val="001A1E6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D6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C49"/>
  </w:style>
  <w:style w:type="paragraph" w:styleId="Footer">
    <w:name w:val="footer"/>
    <w:basedOn w:val="Normal"/>
    <w:link w:val="FooterChar"/>
    <w:uiPriority w:val="99"/>
    <w:unhideWhenUsed/>
    <w:rsid w:val="00DD6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C49"/>
  </w:style>
  <w:style w:type="table" w:styleId="TableGrid">
    <w:name w:val="Table Grid"/>
    <w:basedOn w:val="TableNormal"/>
    <w:uiPriority w:val="39"/>
    <w:rsid w:val="00DD6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9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vanha</cp:lastModifiedBy>
  <cp:revision>9</cp:revision>
  <cp:lastPrinted>2023-12-27T06:35:00Z</cp:lastPrinted>
  <dcterms:created xsi:type="dcterms:W3CDTF">2021-10-20T06:47:00Z</dcterms:created>
  <dcterms:modified xsi:type="dcterms:W3CDTF">2023-12-27T06:36:00Z</dcterms:modified>
</cp:coreProperties>
</file>