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08152" w14:textId="77777777" w:rsidR="00994039" w:rsidRPr="00B62299" w:rsidRDefault="00994039">
      <w:pPr>
        <w:widowControl w:val="0"/>
        <w:spacing w:before="120"/>
        <w:ind w:hanging="2"/>
        <w:rPr>
          <w:sz w:val="24"/>
        </w:rPr>
      </w:pPr>
    </w:p>
    <w:tbl>
      <w:tblPr>
        <w:tblStyle w:val="a"/>
        <w:tblW w:w="9235" w:type="dxa"/>
        <w:jc w:val="center"/>
        <w:tblLayout w:type="fixed"/>
        <w:tblLook w:val="0000" w:firstRow="0" w:lastRow="0" w:firstColumn="0" w:lastColumn="0" w:noHBand="0" w:noVBand="0"/>
      </w:tblPr>
      <w:tblGrid>
        <w:gridCol w:w="4308"/>
        <w:gridCol w:w="4927"/>
      </w:tblGrid>
      <w:tr w:rsidR="00994039" w:rsidRPr="00B62299" w14:paraId="06CDF72A" w14:textId="77777777">
        <w:trPr>
          <w:jc w:val="center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E0EDE" w14:textId="77777777" w:rsidR="00994039" w:rsidRPr="00B62299" w:rsidRDefault="00C76C26">
            <w:pPr>
              <w:widowControl w:val="0"/>
              <w:spacing w:before="120" w:after="120"/>
              <w:ind w:hanging="2"/>
              <w:jc w:val="center"/>
              <w:rPr>
                <w:sz w:val="24"/>
              </w:rPr>
            </w:pPr>
            <w:r w:rsidRPr="00B62299">
              <w:rPr>
                <w:b/>
                <w:sz w:val="24"/>
                <w:highlight w:val="white"/>
              </w:rPr>
              <w:t>Đơn vị</w:t>
            </w:r>
            <w:r w:rsidRPr="00B62299">
              <w:rPr>
                <w:b/>
                <w:sz w:val="24"/>
              </w:rPr>
              <w:t>: .............................</w:t>
            </w:r>
          </w:p>
          <w:p w14:paraId="329D19AA" w14:textId="77777777" w:rsidR="00994039" w:rsidRPr="00B62299" w:rsidRDefault="00C76C26">
            <w:pPr>
              <w:widowControl w:val="0"/>
              <w:spacing w:before="120" w:after="120"/>
              <w:ind w:hanging="2"/>
              <w:jc w:val="center"/>
              <w:rPr>
                <w:sz w:val="24"/>
              </w:rPr>
            </w:pPr>
            <w:r w:rsidRPr="00B62299">
              <w:rPr>
                <w:b/>
                <w:sz w:val="24"/>
              </w:rPr>
              <w:t>Bộ phận: ..........................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5F61" w14:textId="77777777" w:rsidR="00994039" w:rsidRPr="00B62299" w:rsidRDefault="00C76C26">
            <w:pPr>
              <w:widowControl w:val="0"/>
              <w:spacing w:before="120" w:after="120"/>
              <w:ind w:hanging="2"/>
              <w:jc w:val="center"/>
              <w:rPr>
                <w:i/>
                <w:sz w:val="24"/>
              </w:rPr>
            </w:pPr>
            <w:r w:rsidRPr="00B62299">
              <w:rPr>
                <w:b/>
                <w:sz w:val="24"/>
              </w:rPr>
              <w:t>Mẫu số 05 - TSCĐ</w:t>
            </w:r>
            <w:r w:rsidRPr="00B62299">
              <w:rPr>
                <w:b/>
                <w:sz w:val="24"/>
              </w:rPr>
              <w:br/>
            </w:r>
            <w:r w:rsidRPr="00B62299">
              <w:rPr>
                <w:i/>
                <w:sz w:val="24"/>
              </w:rPr>
              <w:t>(Ban hành theo Thông tư số 200/2014/TT-BTC</w:t>
            </w:r>
            <w:r w:rsidRPr="00B62299">
              <w:rPr>
                <w:i/>
                <w:sz w:val="24"/>
              </w:rPr>
              <w:br/>
              <w:t>Ngày 22/12/2014 của Bộ Tài chính)</w:t>
            </w:r>
          </w:p>
        </w:tc>
      </w:tr>
    </w:tbl>
    <w:p w14:paraId="268FC174" w14:textId="77777777" w:rsidR="00994039" w:rsidRPr="00B62299" w:rsidRDefault="00994039">
      <w:pPr>
        <w:ind w:hanging="2"/>
        <w:rPr>
          <w:sz w:val="24"/>
        </w:rPr>
      </w:pPr>
    </w:p>
    <w:p w14:paraId="73FD45A5" w14:textId="77777777" w:rsidR="00994039" w:rsidRPr="00B62299" w:rsidRDefault="00C76C26" w:rsidP="00B62299">
      <w:pPr>
        <w:spacing w:line="360" w:lineRule="auto"/>
        <w:ind w:hanging="2"/>
        <w:jc w:val="center"/>
        <w:rPr>
          <w:sz w:val="24"/>
        </w:rPr>
      </w:pPr>
      <w:r w:rsidRPr="00B62299">
        <w:rPr>
          <w:b/>
          <w:sz w:val="24"/>
        </w:rPr>
        <w:t>BIÊN BẢN KIỂM KÊ TÀI SẢN CỐ ĐỊNH</w:t>
      </w:r>
    </w:p>
    <w:p w14:paraId="5665C838" w14:textId="77777777" w:rsidR="00994039" w:rsidRPr="00B62299" w:rsidRDefault="00C76C26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Thời điểm kiểm kê: ............</w:t>
      </w:r>
      <w:r w:rsidRPr="00B62299">
        <w:rPr>
          <w:sz w:val="24"/>
        </w:rPr>
        <w:t>G</w:t>
      </w:r>
      <w:r w:rsidRPr="00B62299">
        <w:rPr>
          <w:sz w:val="24"/>
        </w:rPr>
        <w:t xml:space="preserve">iờ......... </w:t>
      </w:r>
      <w:r w:rsidRPr="00B62299">
        <w:rPr>
          <w:sz w:val="24"/>
        </w:rPr>
        <w:t>N</w:t>
      </w:r>
      <w:r w:rsidRPr="00B62299">
        <w:rPr>
          <w:sz w:val="24"/>
        </w:rPr>
        <w:t xml:space="preserve">gày ......... </w:t>
      </w:r>
      <w:r w:rsidRPr="00B62299">
        <w:rPr>
          <w:sz w:val="24"/>
        </w:rPr>
        <w:t>T</w:t>
      </w:r>
      <w:r w:rsidRPr="00B62299">
        <w:rPr>
          <w:sz w:val="24"/>
        </w:rPr>
        <w:t>háng ..</w:t>
      </w:r>
      <w:bookmarkStart w:id="0" w:name="_GoBack"/>
      <w:bookmarkEnd w:id="0"/>
      <w:r w:rsidRPr="00B62299">
        <w:rPr>
          <w:sz w:val="24"/>
        </w:rPr>
        <w:t xml:space="preserve">...... </w:t>
      </w:r>
      <w:r w:rsidRPr="00B62299">
        <w:rPr>
          <w:sz w:val="24"/>
        </w:rPr>
        <w:t>N</w:t>
      </w:r>
      <w:r w:rsidRPr="00B62299">
        <w:rPr>
          <w:sz w:val="24"/>
        </w:rPr>
        <w:t>ăm ..........</w:t>
      </w:r>
    </w:p>
    <w:p w14:paraId="19BF0129" w14:textId="77777777" w:rsidR="00994039" w:rsidRPr="00B62299" w:rsidRDefault="00C76C26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Ban kiểm kê gồm:</w:t>
      </w:r>
    </w:p>
    <w:p w14:paraId="4F9C3C30" w14:textId="77777777" w:rsidR="00994039" w:rsidRPr="00B62299" w:rsidRDefault="00C76C26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1.</w:t>
      </w:r>
      <w:r w:rsidRPr="00B62299">
        <w:rPr>
          <w:sz w:val="24"/>
        </w:rPr>
        <w:t xml:space="preserve"> </w:t>
      </w:r>
      <w:r w:rsidRPr="00B62299">
        <w:rPr>
          <w:b/>
          <w:sz w:val="24"/>
        </w:rPr>
        <w:t>Ông /Bà:</w:t>
      </w:r>
      <w:r w:rsidRPr="00B62299">
        <w:rPr>
          <w:sz w:val="24"/>
        </w:rPr>
        <w:t xml:space="preserve"> ................................................. Chức vụ: ............................... Đại</w:t>
      </w:r>
      <w:r w:rsidRPr="00B62299">
        <w:rPr>
          <w:sz w:val="24"/>
        </w:rPr>
        <w:t xml:space="preserve"> </w:t>
      </w:r>
      <w:r w:rsidRPr="00B62299">
        <w:rPr>
          <w:sz w:val="24"/>
        </w:rPr>
        <w:t xml:space="preserve">diện: ........................................ Trưởng ban </w:t>
      </w:r>
      <w:r w:rsidRPr="00B62299">
        <w:rPr>
          <w:sz w:val="24"/>
        </w:rPr>
        <w:t>..............................</w:t>
      </w:r>
      <w:r w:rsidRPr="00B62299">
        <w:rPr>
          <w:sz w:val="24"/>
        </w:rPr>
        <w:t>.........................................................</w:t>
      </w:r>
    </w:p>
    <w:p w14:paraId="37BDE36A" w14:textId="77777777" w:rsidR="00994039" w:rsidRPr="00B62299" w:rsidRDefault="00C76C26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2.</w:t>
      </w:r>
      <w:r w:rsidRPr="00B62299">
        <w:rPr>
          <w:sz w:val="24"/>
        </w:rPr>
        <w:t xml:space="preserve"> </w:t>
      </w:r>
      <w:r w:rsidRPr="00B62299">
        <w:rPr>
          <w:b/>
          <w:sz w:val="24"/>
        </w:rPr>
        <w:t>Ông /Bà:</w:t>
      </w:r>
      <w:r w:rsidRPr="00B62299">
        <w:rPr>
          <w:sz w:val="24"/>
        </w:rPr>
        <w:t xml:space="preserve"> ................................................. Chức vụ: ............................... Đại diện: ........................................ Ủy viên: ...................................</w:t>
      </w:r>
      <w:r w:rsidRPr="00B62299">
        <w:rPr>
          <w:sz w:val="24"/>
        </w:rPr>
        <w:t>.........................................................</w:t>
      </w:r>
    </w:p>
    <w:p w14:paraId="0ACA3B85" w14:textId="77777777" w:rsidR="00994039" w:rsidRPr="00B62299" w:rsidRDefault="00C76C26" w:rsidP="00B62299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3.</w:t>
      </w:r>
      <w:r w:rsidRPr="00B62299">
        <w:rPr>
          <w:sz w:val="24"/>
        </w:rPr>
        <w:t xml:space="preserve"> </w:t>
      </w:r>
      <w:r w:rsidRPr="00B62299">
        <w:rPr>
          <w:b/>
          <w:sz w:val="24"/>
        </w:rPr>
        <w:t>Ông /Bà:</w:t>
      </w:r>
      <w:r w:rsidRPr="00B62299">
        <w:rPr>
          <w:sz w:val="24"/>
        </w:rPr>
        <w:t xml:space="preserve"> ................................................. Chức vụ: ............................... Đại diện: ........................................ Ủy viên: ...................................</w:t>
      </w:r>
      <w:r w:rsidRPr="00B62299">
        <w:rPr>
          <w:sz w:val="24"/>
        </w:rPr>
        <w:t>.........................................................</w:t>
      </w:r>
    </w:p>
    <w:p w14:paraId="0B5A00E9" w14:textId="77777777" w:rsidR="00994039" w:rsidRPr="00B62299" w:rsidRDefault="00C76C26">
      <w:pPr>
        <w:spacing w:line="360" w:lineRule="auto"/>
        <w:ind w:hanging="2"/>
        <w:rPr>
          <w:sz w:val="24"/>
        </w:rPr>
      </w:pPr>
      <w:r w:rsidRPr="00B62299">
        <w:rPr>
          <w:sz w:val="24"/>
        </w:rPr>
        <w:t>Đã kiểm kê TSCĐ, kết quả như sau:</w:t>
      </w:r>
    </w:p>
    <w:tbl>
      <w:tblPr>
        <w:tblStyle w:val="a0"/>
        <w:tblW w:w="9660" w:type="dxa"/>
        <w:jc w:val="center"/>
        <w:tblLayout w:type="fixed"/>
        <w:tblLook w:val="0600" w:firstRow="0" w:lastRow="0" w:firstColumn="0" w:lastColumn="0" w:noHBand="1" w:noVBand="1"/>
      </w:tblPr>
      <w:tblGrid>
        <w:gridCol w:w="540"/>
        <w:gridCol w:w="840"/>
        <w:gridCol w:w="690"/>
        <w:gridCol w:w="690"/>
        <w:gridCol w:w="630"/>
        <w:gridCol w:w="750"/>
        <w:gridCol w:w="690"/>
        <w:gridCol w:w="690"/>
        <w:gridCol w:w="690"/>
        <w:gridCol w:w="690"/>
        <w:gridCol w:w="690"/>
        <w:gridCol w:w="690"/>
        <w:gridCol w:w="690"/>
        <w:gridCol w:w="690"/>
      </w:tblGrid>
      <w:tr w:rsidR="00994039" w:rsidRPr="00B62299" w14:paraId="0504BB04" w14:textId="77777777">
        <w:trPr>
          <w:trHeight w:val="375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1A8D6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STT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6EA70" w14:textId="77777777" w:rsidR="00994039" w:rsidRPr="00B62299" w:rsidRDefault="00C76C26">
            <w:pPr>
              <w:widowControl w:val="0"/>
              <w:spacing w:line="276" w:lineRule="auto"/>
              <w:ind w:hanging="2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Tên TSCĐ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CBC95" w14:textId="77777777" w:rsidR="00994039" w:rsidRPr="00B62299" w:rsidRDefault="00C76C26">
            <w:pPr>
              <w:widowControl w:val="0"/>
              <w:spacing w:line="276" w:lineRule="auto"/>
              <w:ind w:hanging="2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Mã số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B5734" w14:textId="77777777" w:rsidR="00994039" w:rsidRPr="00B62299" w:rsidRDefault="00C76C26">
            <w:pPr>
              <w:widowControl w:val="0"/>
              <w:spacing w:line="276" w:lineRule="auto"/>
              <w:ind w:hanging="2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Nơi sử dụng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D2CC7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Theo sổ kế toán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B7B54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Theo kiểm kê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6FF5C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Chênh lệch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F4EF4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Ghi chú</w:t>
            </w:r>
          </w:p>
        </w:tc>
      </w:tr>
      <w:tr w:rsidR="00994039" w:rsidRPr="00B62299" w14:paraId="24ACD9BF" w14:textId="77777777">
        <w:trPr>
          <w:trHeight w:val="675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729CC" w14:textId="77777777" w:rsidR="00994039" w:rsidRPr="00B62299" w:rsidRDefault="00994039">
            <w:pPr>
              <w:widowControl w:val="0"/>
              <w:spacing w:line="240" w:lineRule="auto"/>
              <w:ind w:hanging="2"/>
              <w:jc w:val="center"/>
              <w:rPr>
                <w:sz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B4A6E" w14:textId="77777777" w:rsidR="00994039" w:rsidRPr="00B62299" w:rsidRDefault="00994039">
            <w:pPr>
              <w:widowControl w:val="0"/>
              <w:spacing w:line="240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33734" w14:textId="77777777" w:rsidR="00994039" w:rsidRPr="00B62299" w:rsidRDefault="00994039">
            <w:pPr>
              <w:widowControl w:val="0"/>
              <w:spacing w:line="240" w:lineRule="auto"/>
              <w:ind w:hanging="2"/>
              <w:jc w:val="center"/>
              <w:rPr>
                <w:sz w:val="24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9862F" w14:textId="77777777" w:rsidR="00994039" w:rsidRPr="00B62299" w:rsidRDefault="00994039">
            <w:pPr>
              <w:widowControl w:val="0"/>
              <w:spacing w:line="240" w:lineRule="auto"/>
              <w:ind w:hanging="2"/>
              <w:jc w:val="center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D66B4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Số</w:t>
            </w:r>
          </w:p>
          <w:p w14:paraId="70A9F8FB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lượng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C19D1C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Nguyên</w:t>
            </w:r>
          </w:p>
          <w:p w14:paraId="75B5129C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7E9E7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 trị còn lại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506E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Số</w:t>
            </w:r>
          </w:p>
          <w:p w14:paraId="2715B5EA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lượng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0932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Nguyên</w:t>
            </w:r>
          </w:p>
          <w:p w14:paraId="5648E02E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D2F55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 trị còn lại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DBBEE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Số</w:t>
            </w:r>
          </w:p>
          <w:p w14:paraId="543F4A17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lượng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0A29C7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Nguyên</w:t>
            </w:r>
          </w:p>
          <w:p w14:paraId="6FF16D77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15496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Giá trị</w:t>
            </w:r>
          </w:p>
          <w:p w14:paraId="7A16B6C3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còn lại</w:t>
            </w: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E407D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</w:tr>
      <w:tr w:rsidR="00994039" w:rsidRPr="00B62299" w14:paraId="3D1A0899" w14:textId="77777777">
        <w:trPr>
          <w:trHeight w:val="375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A422A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90D9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B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A3205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C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DA216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D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00FA4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4E4EA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EB2C9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D9153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D01DA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D0D32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FFA86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ACBD5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A8C9C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11B88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10</w:t>
            </w:r>
          </w:p>
        </w:tc>
      </w:tr>
      <w:tr w:rsidR="00994039" w:rsidRPr="00B62299" w14:paraId="760FDC52" w14:textId="77777777">
        <w:trPr>
          <w:trHeight w:val="315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8A768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B01BE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EC25E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3832A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BB534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368A8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2A390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99D6E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9882A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968D5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78858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6976D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BE307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14063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</w:tr>
      <w:tr w:rsidR="00994039" w:rsidRPr="00B62299" w14:paraId="7732CDA9" w14:textId="77777777">
        <w:trPr>
          <w:trHeight w:val="315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42522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16032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425A6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50FB8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8EB73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D59F0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0511D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48201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C2A3D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D6A1C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8912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3234B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DF773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AAC5A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</w:tr>
      <w:tr w:rsidR="00994039" w:rsidRPr="00B62299" w14:paraId="7FABAEE3" w14:textId="77777777">
        <w:trPr>
          <w:trHeight w:val="375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8CBD8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11CA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Cộng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33E30A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9EA53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F3702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E4527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FEC11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02E9B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8AF67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DB3A5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1A7BF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D05F5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A4AFD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BB495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sz w:val="24"/>
              </w:rPr>
            </w:pPr>
            <w:r w:rsidRPr="00B62299">
              <w:rPr>
                <w:sz w:val="24"/>
              </w:rPr>
              <w:t>x</w:t>
            </w:r>
          </w:p>
        </w:tc>
      </w:tr>
    </w:tbl>
    <w:p w14:paraId="786136D8" w14:textId="77777777" w:rsidR="00994039" w:rsidRPr="00B62299" w:rsidRDefault="00994039">
      <w:pPr>
        <w:spacing w:line="360" w:lineRule="auto"/>
        <w:ind w:hanging="2"/>
        <w:rPr>
          <w:sz w:val="24"/>
        </w:rPr>
      </w:pPr>
    </w:p>
    <w:tbl>
      <w:tblPr>
        <w:tblStyle w:val="a1"/>
        <w:tblW w:w="9555" w:type="dxa"/>
        <w:tblLayout w:type="fixed"/>
        <w:tblLook w:val="0600" w:firstRow="0" w:lastRow="0" w:firstColumn="0" w:lastColumn="0" w:noHBand="1" w:noVBand="1"/>
      </w:tblPr>
      <w:tblGrid>
        <w:gridCol w:w="3135"/>
        <w:gridCol w:w="2550"/>
        <w:gridCol w:w="3870"/>
      </w:tblGrid>
      <w:tr w:rsidR="00994039" w:rsidRPr="00B62299" w14:paraId="189BD54A" w14:textId="77777777">
        <w:trPr>
          <w:trHeight w:val="345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1EA63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9C3C9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8DE78" w14:textId="77777777" w:rsidR="00994039" w:rsidRPr="00B62299" w:rsidRDefault="00C76C26">
            <w:pPr>
              <w:widowControl w:val="0"/>
              <w:spacing w:line="276" w:lineRule="auto"/>
              <w:ind w:hanging="2"/>
              <w:rPr>
                <w:i/>
                <w:sz w:val="24"/>
              </w:rPr>
            </w:pPr>
            <w:r w:rsidRPr="00B62299">
              <w:rPr>
                <w:i/>
                <w:sz w:val="24"/>
              </w:rPr>
              <w:t xml:space="preserve">......, ngày ...... tháng ...... năm </w:t>
            </w:r>
            <w:proofErr w:type="gramStart"/>
            <w:r w:rsidRPr="00B62299">
              <w:rPr>
                <w:i/>
                <w:sz w:val="24"/>
              </w:rPr>
              <w:t>.....</w:t>
            </w:r>
            <w:proofErr w:type="gramEnd"/>
          </w:p>
          <w:p w14:paraId="556B8360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sz w:val="24"/>
              </w:rPr>
            </w:pPr>
          </w:p>
        </w:tc>
      </w:tr>
      <w:tr w:rsidR="00994039" w:rsidRPr="00B62299" w14:paraId="4D5A7338" w14:textId="77777777">
        <w:trPr>
          <w:trHeight w:val="540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2427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 xml:space="preserve">Giám đốc </w:t>
            </w:r>
          </w:p>
          <w:p w14:paraId="47CB9243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rFonts w:eastAsia="Arial"/>
                <w:i/>
                <w:sz w:val="24"/>
              </w:rPr>
            </w:pPr>
            <w:r w:rsidRPr="00B62299">
              <w:rPr>
                <w:i/>
                <w:sz w:val="24"/>
              </w:rPr>
              <w:t>(Ghi ý kiến giải quyết số chênh lệch, Ký và đóng dấu)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6EA6E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Kế toán trưởng</w:t>
            </w:r>
          </w:p>
          <w:p w14:paraId="6F4C72D9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i/>
                <w:sz w:val="24"/>
              </w:rPr>
            </w:pPr>
            <w:r w:rsidRPr="00B62299">
              <w:rPr>
                <w:i/>
                <w:sz w:val="24"/>
              </w:rPr>
              <w:t>(Ký, họ tên)</w:t>
            </w:r>
          </w:p>
          <w:p w14:paraId="62DED675" w14:textId="77777777" w:rsidR="00994039" w:rsidRPr="00B62299" w:rsidRDefault="00994039">
            <w:pPr>
              <w:widowControl w:val="0"/>
              <w:spacing w:line="276" w:lineRule="auto"/>
              <w:ind w:hanging="2"/>
              <w:jc w:val="center"/>
              <w:rPr>
                <w:i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62870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b/>
                <w:sz w:val="24"/>
              </w:rPr>
            </w:pPr>
            <w:r w:rsidRPr="00B62299">
              <w:rPr>
                <w:b/>
                <w:sz w:val="24"/>
              </w:rPr>
              <w:t>Trưởng Ban kiểm kê</w:t>
            </w:r>
          </w:p>
          <w:p w14:paraId="47DA13AC" w14:textId="77777777" w:rsidR="00994039" w:rsidRPr="00B62299" w:rsidRDefault="00C76C26">
            <w:pPr>
              <w:widowControl w:val="0"/>
              <w:spacing w:line="276" w:lineRule="auto"/>
              <w:ind w:hanging="2"/>
              <w:jc w:val="center"/>
              <w:rPr>
                <w:i/>
                <w:sz w:val="24"/>
              </w:rPr>
            </w:pPr>
            <w:r w:rsidRPr="00B62299">
              <w:rPr>
                <w:i/>
                <w:sz w:val="24"/>
              </w:rPr>
              <w:t>(Ký, họ tên)</w:t>
            </w:r>
          </w:p>
          <w:p w14:paraId="1431962A" w14:textId="77777777" w:rsidR="00994039" w:rsidRPr="00B62299" w:rsidRDefault="00994039">
            <w:pPr>
              <w:widowControl w:val="0"/>
              <w:spacing w:line="276" w:lineRule="auto"/>
              <w:ind w:hanging="2"/>
              <w:jc w:val="center"/>
              <w:rPr>
                <w:i/>
                <w:sz w:val="24"/>
              </w:rPr>
            </w:pPr>
          </w:p>
        </w:tc>
      </w:tr>
      <w:tr w:rsidR="00994039" w:rsidRPr="00B62299" w14:paraId="7B18F051" w14:textId="77777777">
        <w:trPr>
          <w:trHeight w:val="675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2FA65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CC05E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CC186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</w:tr>
      <w:tr w:rsidR="00994039" w:rsidRPr="00B62299" w14:paraId="66BE4039" w14:textId="77777777">
        <w:trPr>
          <w:trHeight w:val="315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84DF0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2A310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68376" w14:textId="77777777" w:rsidR="00994039" w:rsidRPr="00B62299" w:rsidRDefault="00994039">
            <w:pPr>
              <w:widowControl w:val="0"/>
              <w:spacing w:line="276" w:lineRule="auto"/>
              <w:ind w:hanging="2"/>
              <w:rPr>
                <w:rFonts w:eastAsia="Arial"/>
                <w:sz w:val="24"/>
              </w:rPr>
            </w:pPr>
          </w:p>
        </w:tc>
      </w:tr>
    </w:tbl>
    <w:p w14:paraId="2BB2BC4D" w14:textId="77777777" w:rsidR="00994039" w:rsidRPr="00B62299" w:rsidRDefault="00994039" w:rsidP="00B62299">
      <w:pPr>
        <w:spacing w:line="360" w:lineRule="auto"/>
        <w:ind w:leftChars="0" w:left="0" w:firstLineChars="0" w:firstLine="0"/>
        <w:rPr>
          <w:sz w:val="24"/>
        </w:rPr>
      </w:pPr>
    </w:p>
    <w:sectPr w:rsidR="00994039" w:rsidRPr="00B622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2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B6A2A" w14:textId="77777777" w:rsidR="00C76C26" w:rsidRDefault="00C76C26" w:rsidP="00A0583B">
      <w:pPr>
        <w:spacing w:line="240" w:lineRule="auto"/>
        <w:ind w:left="0" w:hanging="3"/>
      </w:pPr>
      <w:r>
        <w:separator/>
      </w:r>
    </w:p>
  </w:endnote>
  <w:endnote w:type="continuationSeparator" w:id="0">
    <w:p w14:paraId="68CAF549" w14:textId="77777777" w:rsidR="00C76C26" w:rsidRDefault="00C76C26" w:rsidP="00A0583B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13F67" w14:textId="77777777" w:rsidR="00A0583B" w:rsidRDefault="00A0583B">
    <w:pPr>
      <w:pStyle w:val="Footer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1CFC4" w14:textId="77777777" w:rsidR="00A0583B" w:rsidRDefault="00A0583B">
    <w:pPr>
      <w:pStyle w:val="Footer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BDF98" w14:textId="77777777" w:rsidR="00A0583B" w:rsidRDefault="00A0583B">
    <w:pPr>
      <w:pStyle w:val="Footer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8EE8B" w14:textId="77777777" w:rsidR="00C76C26" w:rsidRDefault="00C76C26" w:rsidP="00A0583B">
      <w:pPr>
        <w:spacing w:line="240" w:lineRule="auto"/>
        <w:ind w:left="0" w:hanging="3"/>
      </w:pPr>
      <w:r>
        <w:separator/>
      </w:r>
    </w:p>
  </w:footnote>
  <w:footnote w:type="continuationSeparator" w:id="0">
    <w:p w14:paraId="4AAB17A8" w14:textId="77777777" w:rsidR="00C76C26" w:rsidRDefault="00C76C26" w:rsidP="00A0583B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16BD6" w14:textId="77777777" w:rsidR="00A0583B" w:rsidRDefault="00A0583B">
    <w:pPr>
      <w:pStyle w:val="Header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651"/>
    </w:tblGrid>
    <w:tr w:rsidR="00A0583B" w14:paraId="0DEEC30D" w14:textId="77777777" w:rsidTr="00A0583B">
      <w:tc>
        <w:tcPr>
          <w:tcW w:w="1980" w:type="dxa"/>
        </w:tcPr>
        <w:p w14:paraId="774C96F8" w14:textId="35047C60" w:rsidR="00A0583B" w:rsidRDefault="00A0583B">
          <w:pPr>
            <w:pStyle w:val="Header"/>
            <w:ind w:leftChars="0" w:left="0" w:firstLineChars="0" w:firstLine="0"/>
          </w:pPr>
          <w:r>
            <w:rPr>
              <w:noProof/>
            </w:rPr>
            <w:drawing>
              <wp:inline distT="0" distB="0" distL="0" distR="0" wp14:anchorId="08244545" wp14:editId="15D852CA">
                <wp:extent cx="545911" cy="535362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764" cy="546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</w:tcPr>
        <w:p w14:paraId="5048A500" w14:textId="012CDF6B" w:rsidR="00A0583B" w:rsidRDefault="00A0583B" w:rsidP="00A0583B">
          <w:pPr>
            <w:pStyle w:val="Header"/>
            <w:ind w:leftChars="0" w:left="0" w:firstLineChars="0" w:firstLine="0"/>
            <w:jc w:val="center"/>
          </w:pPr>
          <w:r w:rsidRPr="009D240A">
            <w:rPr>
              <w:color w:val="FF0000"/>
              <w:szCs w:val="28"/>
            </w:rPr>
            <w:t>Kế Toán Minh Việt – Chuyên đào tạo kế toán, dịch vụ kế toán, thành lập doanh nghiệp- Tel: 0972868960</w:t>
          </w:r>
        </w:p>
      </w:tc>
    </w:tr>
  </w:tbl>
  <w:p w14:paraId="4BADA329" w14:textId="0515A5EB" w:rsidR="00A0583B" w:rsidRDefault="00A0583B">
    <w:pPr>
      <w:pStyle w:val="Header"/>
      <w:ind w:left="0" w:hanging="3"/>
    </w:pPr>
  </w:p>
  <w:p w14:paraId="5C144367" w14:textId="77777777" w:rsidR="00A0583B" w:rsidRDefault="00A0583B">
    <w:pPr>
      <w:pStyle w:val="Header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3BE04" w14:textId="77777777" w:rsidR="00A0583B" w:rsidRDefault="00A0583B">
    <w:pPr>
      <w:pStyle w:val="Header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39"/>
    <w:rsid w:val="00994039"/>
    <w:rsid w:val="00A0583B"/>
    <w:rsid w:val="00B62299"/>
    <w:rsid w:val="00C7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460F7"/>
  <w15:docId w15:val="{A81DAAD1-FB93-4280-AFB4-6264A0BF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58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83B"/>
    <w:rPr>
      <w:position w:val="-1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58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83B"/>
    <w:rPr>
      <w:position w:val="-1"/>
      <w:szCs w:val="24"/>
      <w:lang w:val="en-US"/>
    </w:rPr>
  </w:style>
  <w:style w:type="table" w:styleId="TableGrid">
    <w:name w:val="Table Grid"/>
    <w:basedOn w:val="TableNormal"/>
    <w:uiPriority w:val="39"/>
    <w:rsid w:val="00A058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/vq+n+cbkQ469Vg+v0jjIPmRQ==">CgMxLjA4AHIhMXlGR3R4ZjNtdnRJWHc1TDd2aHNZd1cyN3pFdGtXZktu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VPC</dc:creator>
  <cp:lastModifiedBy>vanha</cp:lastModifiedBy>
  <cp:revision>4</cp:revision>
  <cp:lastPrinted>2023-12-26T15:20:00Z</cp:lastPrinted>
  <dcterms:created xsi:type="dcterms:W3CDTF">2020-12-16T07:30:00Z</dcterms:created>
  <dcterms:modified xsi:type="dcterms:W3CDTF">2023-12-26T15:21:00Z</dcterms:modified>
</cp:coreProperties>
</file>