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A17AC" w14:textId="77777777" w:rsidR="005D2B6F" w:rsidRPr="00C630FB" w:rsidRDefault="005D2B6F" w:rsidP="005D2B6F">
      <w:pPr>
        <w:spacing w:after="0" w:line="312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>CỘNG HÒA XÃ HỘI CHỦ NGHĨA VIỆT NAM</w:t>
      </w:r>
    </w:p>
    <w:p w14:paraId="132ADA5C" w14:textId="77777777" w:rsidR="005D2B6F" w:rsidRPr="00C630FB" w:rsidRDefault="005D2B6F" w:rsidP="005D2B6F">
      <w:pPr>
        <w:spacing w:after="0" w:line="312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>Độc lập – Tự do – Hạnh phúc</w:t>
      </w:r>
    </w:p>
    <w:p w14:paraId="6E07A9BA" w14:textId="77777777" w:rsidR="00D25E78" w:rsidRPr="00C630FB" w:rsidRDefault="00D25E78" w:rsidP="005D2B6F">
      <w:pPr>
        <w:spacing w:after="0" w:line="312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>---o0o---</w:t>
      </w:r>
    </w:p>
    <w:p w14:paraId="37072827" w14:textId="77777777" w:rsidR="00D25E78" w:rsidRPr="00C630FB" w:rsidRDefault="00D25E78" w:rsidP="00D25E78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289C2315" w14:textId="77777777" w:rsidR="0022734B" w:rsidRPr="00C630FB" w:rsidRDefault="009D65BF" w:rsidP="005D2B6F">
      <w:pPr>
        <w:spacing w:before="120" w:after="0" w:line="276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 xml:space="preserve">GIẤY </w:t>
      </w:r>
      <w:r w:rsidR="001D7043" w:rsidRPr="00C630FB">
        <w:rPr>
          <w:rFonts w:ascii="Times New Roman" w:hAnsi="Times New Roman" w:cs="Times New Roman"/>
          <w:b/>
          <w:lang w:val="en-US"/>
        </w:rPr>
        <w:t>XÁC</w:t>
      </w:r>
      <w:r w:rsidRPr="00C630FB">
        <w:rPr>
          <w:rFonts w:ascii="Times New Roman" w:hAnsi="Times New Roman" w:cs="Times New Roman"/>
          <w:b/>
          <w:lang w:val="en-US"/>
        </w:rPr>
        <w:t xml:space="preserve"> NHẬN SỞ HỮU CỔ PHẦN</w:t>
      </w:r>
    </w:p>
    <w:p w14:paraId="08FA97FA" w14:textId="77777777" w:rsidR="00D25E78" w:rsidRPr="00C630FB" w:rsidRDefault="00D25E78" w:rsidP="00D25E78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14:paraId="10A4FFE8" w14:textId="77777777" w:rsidR="009D65BF" w:rsidRPr="00C630FB" w:rsidRDefault="009D65BF" w:rsidP="004F79AA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Tên </w:t>
      </w:r>
      <w:r w:rsidR="00AC2DC3" w:rsidRPr="00C630FB">
        <w:rPr>
          <w:rFonts w:ascii="Times New Roman" w:hAnsi="Times New Roman" w:cs="Times New Roman"/>
          <w:lang w:val="en-US"/>
        </w:rPr>
        <w:t>c</w:t>
      </w:r>
      <w:r w:rsidRPr="00C630FB">
        <w:rPr>
          <w:rFonts w:ascii="Times New Roman" w:hAnsi="Times New Roman" w:cs="Times New Roman"/>
          <w:lang w:val="en-US"/>
        </w:rPr>
        <w:t xml:space="preserve">ông ty: </w:t>
      </w:r>
      <w:r w:rsidR="004F79AA" w:rsidRPr="00C630FB">
        <w:rPr>
          <w:rFonts w:ascii="Times New Roman" w:hAnsi="Times New Roman" w:cs="Times New Roman"/>
          <w:lang w:val="en-US"/>
        </w:rPr>
        <w:t>CÔNG TY CỔ PHẦN TẬP ĐOÀN</w:t>
      </w:r>
    </w:p>
    <w:p w14:paraId="24FA0F98" w14:textId="77777777" w:rsidR="009D65BF" w:rsidRPr="00C630FB" w:rsidRDefault="009D65BF" w:rsidP="004F79AA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Trụ sở chính: </w:t>
      </w:r>
      <w:r w:rsidR="004F79AA" w:rsidRPr="00C630FB">
        <w:rPr>
          <w:rFonts w:ascii="Times New Roman" w:hAnsi="Times New Roman" w:cs="Times New Roman"/>
          <w:lang w:val="en-US"/>
        </w:rPr>
        <w:t>Số 25/13 Đường Lĩnh Nam, Phường Mai Động, Quận Hoàng Mai, Thành phố Hà Nội, Việt Nam</w:t>
      </w:r>
      <w:r w:rsidR="00D25E78" w:rsidRPr="00C630FB">
        <w:rPr>
          <w:rFonts w:ascii="Times New Roman" w:hAnsi="Times New Roman" w:cs="Times New Roman"/>
          <w:lang w:val="en-US"/>
        </w:rPr>
        <w:t>.</w:t>
      </w:r>
    </w:p>
    <w:p w14:paraId="2835096B" w14:textId="77777777" w:rsidR="009D65BF" w:rsidRPr="00C630FB" w:rsidRDefault="009D65BF" w:rsidP="004F79AA">
      <w:pPr>
        <w:pStyle w:val="ListParagraph"/>
        <w:numPr>
          <w:ilvl w:val="0"/>
          <w:numId w:val="1"/>
        </w:numPr>
        <w:spacing w:before="120" w:after="0" w:line="276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Giấy chứng nhận đăng ký kinh doanh số: </w:t>
      </w:r>
      <w:r w:rsidR="004F79AA" w:rsidRPr="00C630FB">
        <w:rPr>
          <w:rFonts w:ascii="Times New Roman" w:hAnsi="Times New Roman" w:cs="Times New Roman"/>
          <w:lang w:val="en-US"/>
        </w:rPr>
        <w:t>01094292</w:t>
      </w:r>
      <w:r w:rsidRPr="00C630FB">
        <w:rPr>
          <w:rFonts w:ascii="Times New Roman" w:hAnsi="Times New Roman" w:cs="Times New Roman"/>
          <w:lang w:val="en-US"/>
        </w:rPr>
        <w:t xml:space="preserve"> do Phòng Đăng Ký Kinh Doanh – Sở Kế Hoạch và Đầu tư Thành phố Hà Nội cấp lần đầ</w:t>
      </w:r>
      <w:r w:rsidR="00AC2DC3" w:rsidRPr="00C630FB">
        <w:rPr>
          <w:rFonts w:ascii="Times New Roman" w:hAnsi="Times New Roman" w:cs="Times New Roman"/>
          <w:lang w:val="en-US"/>
        </w:rPr>
        <w:t xml:space="preserve">u ngày </w:t>
      </w:r>
      <w:r w:rsidR="004F79AA" w:rsidRPr="00C630FB">
        <w:rPr>
          <w:rFonts w:ascii="Times New Roman" w:hAnsi="Times New Roman" w:cs="Times New Roman"/>
          <w:lang w:val="en-US"/>
        </w:rPr>
        <w:t>23/11/2020</w:t>
      </w:r>
      <w:r w:rsidR="00AC2DC3" w:rsidRPr="00C630FB">
        <w:rPr>
          <w:rFonts w:ascii="Times New Roman" w:hAnsi="Times New Roman" w:cs="Times New Roman"/>
          <w:lang w:val="en-US"/>
        </w:rPr>
        <w:t xml:space="preserve">, </w:t>
      </w:r>
      <w:r w:rsidR="00AC2DC3" w:rsidRPr="00C630FB">
        <w:rPr>
          <w:rFonts w:ascii="Times New Roman" w:hAnsi="Times New Roman" w:cs="Times New Roman"/>
          <w:color w:val="000000" w:themeColor="text1"/>
          <w:lang w:val="en-US"/>
        </w:rPr>
        <w:t xml:space="preserve">thay đổi lần thứ </w:t>
      </w:r>
      <w:r w:rsidR="004F79AA" w:rsidRPr="00C630FB">
        <w:rPr>
          <w:rFonts w:ascii="Times New Roman" w:hAnsi="Times New Roman" w:cs="Times New Roman"/>
          <w:color w:val="000000" w:themeColor="text1"/>
          <w:lang w:val="en-US"/>
        </w:rPr>
        <w:t>1</w:t>
      </w:r>
      <w:r w:rsidR="00AC2DC3" w:rsidRPr="00C630F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923EF5" w:rsidRPr="00C630FB">
        <w:rPr>
          <w:rFonts w:ascii="Times New Roman" w:hAnsi="Times New Roman" w:cs="Times New Roman"/>
          <w:color w:val="000000" w:themeColor="text1"/>
          <w:lang w:val="en-US"/>
        </w:rPr>
        <w:t xml:space="preserve">ngày </w:t>
      </w:r>
      <w:r w:rsidR="004F79AA" w:rsidRPr="00C630FB">
        <w:rPr>
          <w:rFonts w:ascii="Times New Roman" w:hAnsi="Times New Roman" w:cs="Times New Roman"/>
          <w:color w:val="000000" w:themeColor="text1"/>
          <w:lang w:val="en-US"/>
        </w:rPr>
        <w:t>09/12/2022</w:t>
      </w:r>
      <w:r w:rsidR="00D25E78" w:rsidRPr="00C630FB">
        <w:rPr>
          <w:rFonts w:ascii="Times New Roman" w:hAnsi="Times New Roman" w:cs="Times New Roman"/>
          <w:color w:val="000000" w:themeColor="text1"/>
          <w:lang w:val="en-US"/>
        </w:rPr>
        <w:t>.</w:t>
      </w:r>
    </w:p>
    <w:p w14:paraId="15B7277D" w14:textId="77777777" w:rsidR="00D25E78" w:rsidRPr="00C630FB" w:rsidRDefault="00D25E78" w:rsidP="005D2B6F">
      <w:pPr>
        <w:spacing w:before="120" w:after="0" w:line="276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 xml:space="preserve">CÔNG TY CỔ PHẦN </w:t>
      </w:r>
      <w:r w:rsidR="004F79AA" w:rsidRPr="00C630FB">
        <w:rPr>
          <w:rFonts w:ascii="Times New Roman" w:hAnsi="Times New Roman" w:cs="Times New Roman"/>
          <w:b/>
          <w:lang w:val="en-US"/>
        </w:rPr>
        <w:t>TẬP ĐOÀN</w:t>
      </w:r>
    </w:p>
    <w:p w14:paraId="2E72A32E" w14:textId="77777777" w:rsidR="009D65BF" w:rsidRPr="00C630FB" w:rsidRDefault="009D65BF" w:rsidP="005D2B6F">
      <w:pPr>
        <w:spacing w:before="120" w:after="0" w:line="276" w:lineRule="auto"/>
        <w:jc w:val="center"/>
        <w:rPr>
          <w:rFonts w:ascii="Times New Roman" w:hAnsi="Times New Roman" w:cs="Times New Roman"/>
          <w:b/>
          <w:lang w:val="en-US"/>
        </w:rPr>
      </w:pPr>
      <w:r w:rsidRPr="00C630FB">
        <w:rPr>
          <w:rFonts w:ascii="Times New Roman" w:hAnsi="Times New Roman" w:cs="Times New Roman"/>
          <w:b/>
          <w:lang w:val="en-US"/>
        </w:rPr>
        <w:t>Chứng nhận sở hữu cổ phần của cổ đông tại Công ty như sau:</w:t>
      </w:r>
    </w:p>
    <w:p w14:paraId="7EEADB19" w14:textId="77777777" w:rsidR="00D25E78" w:rsidRPr="00C630FB" w:rsidRDefault="00D25E78" w:rsidP="00D25E78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289"/>
        <w:gridCol w:w="2145"/>
        <w:gridCol w:w="2347"/>
        <w:gridCol w:w="2513"/>
      </w:tblGrid>
      <w:tr w:rsidR="00AC2DC3" w:rsidRPr="00C630FB" w14:paraId="358C73DD" w14:textId="77777777" w:rsidTr="00D25E78">
        <w:tc>
          <w:tcPr>
            <w:tcW w:w="2151" w:type="dxa"/>
          </w:tcPr>
          <w:p w14:paraId="12E4418D" w14:textId="77777777" w:rsidR="00AC2DC3" w:rsidRPr="00C630FB" w:rsidRDefault="00AC2DC3" w:rsidP="00D81C60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  <w:iCs/>
                <w:lang w:val="en-US"/>
              </w:rPr>
              <w:t>Tên cổ đông</w:t>
            </w:r>
          </w:p>
        </w:tc>
        <w:tc>
          <w:tcPr>
            <w:tcW w:w="289" w:type="dxa"/>
          </w:tcPr>
          <w:p w14:paraId="59B36E40" w14:textId="77777777" w:rsidR="00AC2DC3" w:rsidRPr="00C630FB" w:rsidRDefault="00AC2DC3" w:rsidP="00D81C60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  <w:iCs/>
                <w:lang w:val="en-US"/>
              </w:rPr>
              <w:t>:</w:t>
            </w:r>
          </w:p>
        </w:tc>
        <w:tc>
          <w:tcPr>
            <w:tcW w:w="2145" w:type="dxa"/>
          </w:tcPr>
          <w:p w14:paraId="539977A6" w14:textId="77777777" w:rsidR="00AC2DC3" w:rsidRPr="00C630FB" w:rsidRDefault="004F79AA" w:rsidP="00D81C60">
            <w:pPr>
              <w:spacing w:line="312" w:lineRule="auto"/>
              <w:jc w:val="both"/>
              <w:rPr>
                <w:rFonts w:ascii="Times New Roman" w:eastAsia="Times New Roman" w:hAnsi="Times New Roman"/>
                <w:b/>
                <w:iCs/>
                <w:lang w:val="en-US"/>
              </w:rPr>
            </w:pPr>
            <w:r w:rsidRPr="00C630FB">
              <w:rPr>
                <w:rFonts w:ascii="Times New Roman" w:hAnsi="Times New Roman"/>
                <w:b/>
                <w:lang w:val="en-US"/>
              </w:rPr>
              <w:t xml:space="preserve">Phạm Thế </w:t>
            </w:r>
          </w:p>
        </w:tc>
        <w:tc>
          <w:tcPr>
            <w:tcW w:w="2347" w:type="dxa"/>
          </w:tcPr>
          <w:p w14:paraId="418FF272" w14:textId="77777777" w:rsidR="00AC2DC3" w:rsidRPr="00C630FB" w:rsidRDefault="00AC2DC3" w:rsidP="00D81C60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</w:p>
        </w:tc>
        <w:tc>
          <w:tcPr>
            <w:tcW w:w="2513" w:type="dxa"/>
          </w:tcPr>
          <w:p w14:paraId="4A54E2C5" w14:textId="77777777" w:rsidR="00AC2DC3" w:rsidRPr="00C630FB" w:rsidRDefault="00AC2DC3" w:rsidP="00D81C60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Giới tính: N</w:t>
            </w:r>
            <w:r w:rsidRPr="00C630FB">
              <w:rPr>
                <w:rFonts w:ascii="Times New Roman" w:eastAsia="Times New Roman" w:hAnsi="Times New Roman"/>
                <w:lang w:val="en-US"/>
              </w:rPr>
              <w:t>am</w:t>
            </w:r>
          </w:p>
        </w:tc>
      </w:tr>
      <w:tr w:rsidR="00AC2DC3" w:rsidRPr="00C630FB" w14:paraId="6837D7F8" w14:textId="77777777" w:rsidTr="00D25E78">
        <w:tc>
          <w:tcPr>
            <w:tcW w:w="2151" w:type="dxa"/>
          </w:tcPr>
          <w:p w14:paraId="6845A605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Sinh ngày</w:t>
            </w:r>
          </w:p>
        </w:tc>
        <w:tc>
          <w:tcPr>
            <w:tcW w:w="289" w:type="dxa"/>
          </w:tcPr>
          <w:p w14:paraId="52FF0B9F" w14:textId="77777777" w:rsidR="00AC2DC3" w:rsidRPr="00C630FB" w:rsidRDefault="00AC2DC3" w:rsidP="00AC2DC3">
            <w:r w:rsidRPr="00C630FB">
              <w:rPr>
                <w:rFonts w:ascii="Times New Roman" w:eastAsia="Times New Roman" w:hAnsi="Times New Roman"/>
                <w:iCs/>
                <w:lang w:val="en-US"/>
              </w:rPr>
              <w:t>:</w:t>
            </w:r>
          </w:p>
        </w:tc>
        <w:tc>
          <w:tcPr>
            <w:tcW w:w="2145" w:type="dxa"/>
          </w:tcPr>
          <w:p w14:paraId="1D6DABA1" w14:textId="77777777" w:rsidR="00AC2DC3" w:rsidRPr="00C630FB" w:rsidRDefault="004F79AA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hAnsi="Times New Roman"/>
              </w:rPr>
              <w:t>24/07/199</w:t>
            </w:r>
          </w:p>
        </w:tc>
        <w:tc>
          <w:tcPr>
            <w:tcW w:w="2347" w:type="dxa"/>
          </w:tcPr>
          <w:p w14:paraId="135E034D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Dân tộc: Kinh</w:t>
            </w:r>
          </w:p>
        </w:tc>
        <w:tc>
          <w:tcPr>
            <w:tcW w:w="2513" w:type="dxa"/>
          </w:tcPr>
          <w:p w14:paraId="18B16336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Quốc tịch: Việt Nam</w:t>
            </w:r>
          </w:p>
        </w:tc>
      </w:tr>
      <w:tr w:rsidR="00AC2DC3" w:rsidRPr="00C630FB" w14:paraId="647895E7" w14:textId="77777777" w:rsidTr="00D25E78">
        <w:tc>
          <w:tcPr>
            <w:tcW w:w="2151" w:type="dxa"/>
          </w:tcPr>
          <w:p w14:paraId="41653EA1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CCCD số</w:t>
            </w:r>
          </w:p>
        </w:tc>
        <w:tc>
          <w:tcPr>
            <w:tcW w:w="289" w:type="dxa"/>
          </w:tcPr>
          <w:p w14:paraId="642071CA" w14:textId="77777777" w:rsidR="00AC2DC3" w:rsidRPr="00C630FB" w:rsidRDefault="00AC2DC3" w:rsidP="00AC2DC3">
            <w:r w:rsidRPr="00C630FB">
              <w:rPr>
                <w:rFonts w:ascii="Times New Roman" w:eastAsia="Times New Roman" w:hAnsi="Times New Roman"/>
                <w:iCs/>
                <w:lang w:val="en-US"/>
              </w:rPr>
              <w:t>:</w:t>
            </w:r>
          </w:p>
        </w:tc>
        <w:tc>
          <w:tcPr>
            <w:tcW w:w="2145" w:type="dxa"/>
          </w:tcPr>
          <w:p w14:paraId="4BBA4147" w14:textId="77777777" w:rsidR="00AC2DC3" w:rsidRPr="00C630FB" w:rsidRDefault="004F79AA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hAnsi="Times New Roman"/>
              </w:rPr>
              <w:t>02509700465</w:t>
            </w:r>
          </w:p>
        </w:tc>
        <w:tc>
          <w:tcPr>
            <w:tcW w:w="4860" w:type="dxa"/>
            <w:gridSpan w:val="2"/>
          </w:tcPr>
          <w:p w14:paraId="4367140A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 xml:space="preserve">Ngày cấp: </w:t>
            </w:r>
            <w:r w:rsidR="004F79AA" w:rsidRPr="00C630FB">
              <w:rPr>
                <w:rFonts w:ascii="Times New Roman" w:eastAsia="Times New Roman" w:hAnsi="Times New Roman"/>
              </w:rPr>
              <w:t xml:space="preserve">28/06/2021   </w:t>
            </w:r>
          </w:p>
        </w:tc>
      </w:tr>
      <w:tr w:rsidR="00AC2DC3" w:rsidRPr="00C630FB" w14:paraId="5453A0B7" w14:textId="77777777" w:rsidTr="00D25E78">
        <w:tc>
          <w:tcPr>
            <w:tcW w:w="2151" w:type="dxa"/>
          </w:tcPr>
          <w:p w14:paraId="011BA9B2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89" w:type="dxa"/>
          </w:tcPr>
          <w:p w14:paraId="1D49BEEC" w14:textId="77777777" w:rsidR="00AC2DC3" w:rsidRPr="00C630FB" w:rsidRDefault="00AC2DC3" w:rsidP="00AC2DC3">
            <w:pPr>
              <w:rPr>
                <w:rFonts w:ascii="Times New Roman" w:eastAsia="Times New Roman" w:hAnsi="Times New Roman"/>
                <w:iCs/>
                <w:lang w:val="en-US"/>
              </w:rPr>
            </w:pPr>
          </w:p>
        </w:tc>
        <w:tc>
          <w:tcPr>
            <w:tcW w:w="7005" w:type="dxa"/>
            <w:gridSpan w:val="3"/>
          </w:tcPr>
          <w:p w14:paraId="312E327D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</w:rPr>
            </w:pPr>
            <w:r w:rsidRPr="00C630FB">
              <w:rPr>
                <w:rFonts w:ascii="Times New Roman" w:eastAsia="Times New Roman" w:hAnsi="Times New Roman"/>
              </w:rPr>
              <w:t xml:space="preserve">Nơi cấp: </w:t>
            </w:r>
            <w:r w:rsidR="00556735" w:rsidRPr="00C630FB">
              <w:rPr>
                <w:rFonts w:ascii="Times New Roman" w:hAnsi="Times New Roman"/>
              </w:rPr>
              <w:t xml:space="preserve">Cục cảnh sát ĐKQL cư trú và DLQG về dân cư </w:t>
            </w:r>
          </w:p>
        </w:tc>
      </w:tr>
      <w:tr w:rsidR="00AC2DC3" w:rsidRPr="00C630FB" w14:paraId="5CC29407" w14:textId="77777777" w:rsidTr="00D25E78">
        <w:tc>
          <w:tcPr>
            <w:tcW w:w="2151" w:type="dxa"/>
          </w:tcPr>
          <w:p w14:paraId="274970A0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Địa chỉ thường trú</w:t>
            </w:r>
          </w:p>
        </w:tc>
        <w:tc>
          <w:tcPr>
            <w:tcW w:w="289" w:type="dxa"/>
          </w:tcPr>
          <w:p w14:paraId="477267B7" w14:textId="77777777" w:rsidR="00AC2DC3" w:rsidRPr="00C630FB" w:rsidRDefault="00AC2DC3" w:rsidP="00AC2DC3">
            <w:r w:rsidRPr="00C630FB">
              <w:rPr>
                <w:rFonts w:ascii="Times New Roman" w:eastAsia="Times New Roman" w:hAnsi="Times New Roman"/>
                <w:iCs/>
                <w:lang w:val="en-US"/>
              </w:rPr>
              <w:t>:</w:t>
            </w:r>
          </w:p>
        </w:tc>
        <w:tc>
          <w:tcPr>
            <w:tcW w:w="7005" w:type="dxa"/>
            <w:gridSpan w:val="3"/>
          </w:tcPr>
          <w:p w14:paraId="0B01BD29" w14:textId="77777777" w:rsidR="00AC2DC3" w:rsidRPr="00C630FB" w:rsidRDefault="004F79AA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hAnsi="Times New Roman"/>
              </w:rPr>
              <w:t>Xã Bằng Luân, Huyện Đoan Hùng, Tỉnh Phú Thọ, Việt Nam</w:t>
            </w:r>
          </w:p>
        </w:tc>
      </w:tr>
      <w:tr w:rsidR="00AC2DC3" w:rsidRPr="00C630FB" w14:paraId="52FEA123" w14:textId="77777777" w:rsidTr="00D25E78">
        <w:tc>
          <w:tcPr>
            <w:tcW w:w="2151" w:type="dxa"/>
          </w:tcPr>
          <w:p w14:paraId="2FB5AAFC" w14:textId="77777777" w:rsidR="00AC2DC3" w:rsidRPr="00C630FB" w:rsidRDefault="00AC2DC3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eastAsia="Times New Roman" w:hAnsi="Times New Roman"/>
              </w:rPr>
              <w:t>Địa chỉ liên lạc</w:t>
            </w:r>
          </w:p>
        </w:tc>
        <w:tc>
          <w:tcPr>
            <w:tcW w:w="289" w:type="dxa"/>
          </w:tcPr>
          <w:p w14:paraId="676D423D" w14:textId="77777777" w:rsidR="00AC2DC3" w:rsidRPr="00C630FB" w:rsidRDefault="00AC2DC3" w:rsidP="00AC2DC3">
            <w:r w:rsidRPr="00C630FB">
              <w:rPr>
                <w:rFonts w:ascii="Times New Roman" w:eastAsia="Times New Roman" w:hAnsi="Times New Roman"/>
                <w:iCs/>
                <w:lang w:val="en-US"/>
              </w:rPr>
              <w:t>:</w:t>
            </w:r>
          </w:p>
        </w:tc>
        <w:tc>
          <w:tcPr>
            <w:tcW w:w="7005" w:type="dxa"/>
            <w:gridSpan w:val="3"/>
          </w:tcPr>
          <w:p w14:paraId="6592FCF1" w14:textId="77777777" w:rsidR="00AC2DC3" w:rsidRPr="00C630FB" w:rsidRDefault="004F79AA" w:rsidP="00AC2DC3">
            <w:pPr>
              <w:spacing w:line="312" w:lineRule="auto"/>
              <w:jc w:val="both"/>
              <w:rPr>
                <w:rFonts w:ascii="Times New Roman" w:eastAsia="Times New Roman" w:hAnsi="Times New Roman"/>
                <w:iCs/>
                <w:lang w:val="en-US"/>
              </w:rPr>
            </w:pPr>
            <w:r w:rsidRPr="00C630FB">
              <w:rPr>
                <w:rFonts w:ascii="Times New Roman" w:hAnsi="Times New Roman"/>
              </w:rPr>
              <w:t>Xã Bằng Luân, Huyện Đoan Hùng, Tỉnh Phú Thọ, Việt Nam</w:t>
            </w:r>
          </w:p>
        </w:tc>
      </w:tr>
    </w:tbl>
    <w:p w14:paraId="0D7891A9" w14:textId="77777777" w:rsidR="009D65BF" w:rsidRPr="00C630FB" w:rsidRDefault="00AC2DC3" w:rsidP="00AC2DC3">
      <w:pPr>
        <w:shd w:val="clear" w:color="auto" w:fill="FFFFFF"/>
        <w:spacing w:after="0" w:line="312" w:lineRule="auto"/>
        <w:jc w:val="both"/>
        <w:rPr>
          <w:rFonts w:ascii="Times New Roman" w:eastAsia="Times New Roman" w:hAnsi="Times New Roman"/>
          <w:iCs/>
          <w:lang w:val="en-US"/>
        </w:rPr>
      </w:pPr>
      <w:r w:rsidRPr="00C630FB">
        <w:rPr>
          <w:rFonts w:ascii="Times New Roman" w:eastAsia="Times New Roman" w:hAnsi="Times New Roman"/>
          <w:iCs/>
          <w:lang w:val="en-US"/>
        </w:rPr>
        <w:t xml:space="preserve">1. </w:t>
      </w:r>
      <w:r w:rsidR="009D65BF" w:rsidRPr="00C630FB">
        <w:rPr>
          <w:rFonts w:ascii="Times New Roman" w:eastAsia="Times New Roman" w:hAnsi="Times New Roman"/>
          <w:iCs/>
          <w:lang w:val="en-US"/>
        </w:rPr>
        <w:t>Số lượng cổ phần</w:t>
      </w:r>
      <w:r w:rsidRPr="00C630FB">
        <w:rPr>
          <w:rFonts w:ascii="Times New Roman" w:eastAsia="Times New Roman" w:hAnsi="Times New Roman"/>
          <w:iCs/>
          <w:lang w:val="en-US"/>
        </w:rPr>
        <w:t xml:space="preserve"> sở hữu</w:t>
      </w:r>
      <w:r w:rsidR="004F79AA" w:rsidRPr="00C630FB">
        <w:rPr>
          <w:rFonts w:ascii="Times New Roman" w:eastAsia="Times New Roman" w:hAnsi="Times New Roman"/>
          <w:iCs/>
          <w:lang w:val="en-US"/>
        </w:rPr>
        <w:t>: 400</w:t>
      </w:r>
      <w:r w:rsidR="009D65BF" w:rsidRPr="00C630FB">
        <w:rPr>
          <w:rFonts w:ascii="Times New Roman" w:eastAsia="Times New Roman" w:hAnsi="Times New Roman"/>
          <w:iCs/>
          <w:lang w:val="en-US"/>
        </w:rPr>
        <w:t>.000 cổ phần</w:t>
      </w:r>
    </w:p>
    <w:p w14:paraId="6578C0FB" w14:textId="77777777" w:rsidR="009D65BF" w:rsidRPr="00C630FB" w:rsidRDefault="00AC2DC3" w:rsidP="00D81C60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2. </w:t>
      </w:r>
      <w:r w:rsidR="009D65BF" w:rsidRPr="00C630FB">
        <w:rPr>
          <w:rFonts w:ascii="Times New Roman" w:hAnsi="Times New Roman" w:cs="Times New Roman"/>
          <w:lang w:val="en-US"/>
        </w:rPr>
        <w:t>Mệnh giá: 10.000 đồng/cổ phần</w:t>
      </w:r>
    </w:p>
    <w:p w14:paraId="64904D0D" w14:textId="77777777" w:rsidR="009D65BF" w:rsidRPr="00C630FB" w:rsidRDefault="00AC2DC3" w:rsidP="00D81C60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3. </w:t>
      </w:r>
      <w:r w:rsidR="009D65BF" w:rsidRPr="00C630FB">
        <w:rPr>
          <w:rFonts w:ascii="Times New Roman" w:hAnsi="Times New Roman" w:cs="Times New Roman"/>
          <w:lang w:val="en-US"/>
        </w:rPr>
        <w:t xml:space="preserve">Tổng giá trị </w:t>
      </w:r>
      <w:r w:rsidR="00D25E78" w:rsidRPr="00C630FB">
        <w:rPr>
          <w:rFonts w:ascii="Times New Roman" w:hAnsi="Times New Roman" w:cs="Times New Roman"/>
          <w:lang w:val="en-US"/>
        </w:rPr>
        <w:t>cổ phần</w:t>
      </w:r>
      <w:r w:rsidR="009D65BF" w:rsidRPr="00C630FB">
        <w:rPr>
          <w:rFonts w:ascii="Times New Roman" w:hAnsi="Times New Roman" w:cs="Times New Roman"/>
          <w:lang w:val="en-US"/>
        </w:rPr>
        <w:t xml:space="preserve">: </w:t>
      </w:r>
      <w:r w:rsidR="004F79AA" w:rsidRPr="00C630FB">
        <w:rPr>
          <w:rFonts w:ascii="Times New Roman" w:hAnsi="Times New Roman" w:cs="Times New Roman"/>
          <w:lang w:val="en-US"/>
        </w:rPr>
        <w:t>4.000</w:t>
      </w:r>
      <w:r w:rsidR="009D65BF" w:rsidRPr="00C630FB">
        <w:rPr>
          <w:rFonts w:ascii="Times New Roman" w:hAnsi="Times New Roman" w:cs="Times New Roman"/>
          <w:lang w:val="en-US"/>
        </w:rPr>
        <w:t>.000.000 VNĐ</w:t>
      </w:r>
    </w:p>
    <w:p w14:paraId="0EE8CCD5" w14:textId="77777777" w:rsidR="009D65BF" w:rsidRPr="00C630FB" w:rsidRDefault="009D65BF" w:rsidP="00D81C60">
      <w:pPr>
        <w:spacing w:after="0" w:line="312" w:lineRule="auto"/>
        <w:rPr>
          <w:rFonts w:ascii="Times New Roman" w:hAnsi="Times New Roman" w:cs="Times New Roman"/>
          <w:i/>
          <w:lang w:val="en-US"/>
        </w:rPr>
      </w:pPr>
      <w:r w:rsidRPr="00C630FB">
        <w:rPr>
          <w:rFonts w:ascii="Times New Roman" w:hAnsi="Times New Roman" w:cs="Times New Roman"/>
          <w:i/>
          <w:lang w:val="en-US"/>
        </w:rPr>
        <w:t xml:space="preserve">(Bằng chữ: </w:t>
      </w:r>
      <w:r w:rsidR="004F79AA" w:rsidRPr="00C630FB">
        <w:rPr>
          <w:rFonts w:ascii="Times New Roman" w:hAnsi="Times New Roman" w:cs="Times New Roman"/>
          <w:i/>
          <w:lang w:val="en-US"/>
        </w:rPr>
        <w:t>Bốn tỷ</w:t>
      </w:r>
      <w:r w:rsidRPr="00C630FB">
        <w:rPr>
          <w:rFonts w:ascii="Times New Roman" w:hAnsi="Times New Roman" w:cs="Times New Roman"/>
          <w:i/>
          <w:lang w:val="en-US"/>
        </w:rPr>
        <w:t xml:space="preserve"> Việt Nam đồng)</w:t>
      </w:r>
    </w:p>
    <w:p w14:paraId="1406CA71" w14:textId="77777777" w:rsidR="009D65BF" w:rsidRPr="00C630FB" w:rsidRDefault="00AC2DC3" w:rsidP="00D81C60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4. </w:t>
      </w:r>
      <w:r w:rsidR="009D65BF" w:rsidRPr="00C630FB">
        <w:rPr>
          <w:rFonts w:ascii="Times New Roman" w:hAnsi="Times New Roman" w:cs="Times New Roman"/>
          <w:lang w:val="en-US"/>
        </w:rPr>
        <w:t>Loại cổ phần: Cổ phần phổ thông</w:t>
      </w:r>
    </w:p>
    <w:p w14:paraId="63911A54" w14:textId="77777777" w:rsidR="00800B18" w:rsidRPr="00C630FB" w:rsidRDefault="00800B18" w:rsidP="00D81C60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>5. Trong đó:</w:t>
      </w:r>
    </w:p>
    <w:p w14:paraId="50ABFB15" w14:textId="77777777" w:rsidR="00800B18" w:rsidRPr="00C630FB" w:rsidRDefault="00800B18" w:rsidP="00800B18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-   Số lượng cổ phần được tự do chuyển nhượng: </w:t>
      </w:r>
      <w:r w:rsidR="004F79AA" w:rsidRPr="00C630FB">
        <w:rPr>
          <w:rFonts w:ascii="Times New Roman" w:eastAsia="Times New Roman" w:hAnsi="Times New Roman"/>
          <w:iCs/>
          <w:lang w:val="en-US"/>
        </w:rPr>
        <w:t>400</w:t>
      </w:r>
      <w:r w:rsidRPr="00C630FB">
        <w:rPr>
          <w:rFonts w:ascii="Times New Roman" w:eastAsia="Times New Roman" w:hAnsi="Times New Roman"/>
          <w:iCs/>
          <w:lang w:val="en-US"/>
        </w:rPr>
        <w:t xml:space="preserve">.000 </w:t>
      </w:r>
      <w:r w:rsidRPr="00C630FB">
        <w:rPr>
          <w:rFonts w:ascii="Times New Roman" w:hAnsi="Times New Roman" w:cs="Times New Roman"/>
          <w:lang w:val="en-US"/>
        </w:rPr>
        <w:t>cổ phần</w:t>
      </w:r>
    </w:p>
    <w:p w14:paraId="70CC240D" w14:textId="77777777" w:rsidR="00800B18" w:rsidRPr="00C630FB" w:rsidRDefault="00800B18" w:rsidP="00800B18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>-   Số lượng cổ phần hạn chế chuyển nhượng: 0 cổ phần</w:t>
      </w:r>
    </w:p>
    <w:p w14:paraId="628FF53D" w14:textId="77777777" w:rsidR="009D65BF" w:rsidRPr="00C630FB" w:rsidRDefault="00800B18" w:rsidP="00800B18">
      <w:pPr>
        <w:spacing w:after="0" w:line="312" w:lineRule="auto"/>
        <w:rPr>
          <w:rFonts w:ascii="Times New Roman" w:hAnsi="Times New Roman" w:cs="Times New Roman"/>
          <w:lang w:val="en-US"/>
        </w:rPr>
      </w:pPr>
      <w:r w:rsidRPr="00C630FB">
        <w:rPr>
          <w:rFonts w:ascii="Times New Roman" w:hAnsi="Times New Roman" w:cs="Times New Roman"/>
          <w:lang w:val="en-US"/>
        </w:rPr>
        <w:t xml:space="preserve"> </w:t>
      </w:r>
      <w:r w:rsidR="005D2B6F" w:rsidRPr="00C630FB">
        <w:rPr>
          <w:rFonts w:ascii="Times New Roman" w:hAnsi="Times New Roman" w:cs="Times New Roman"/>
          <w:lang w:val="en-US"/>
        </w:rPr>
        <w:t>Giấy chứng nhận này có hiệu lực kể từ ngày ký.</w:t>
      </w: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5940"/>
      </w:tblGrid>
      <w:tr w:rsidR="002D3CBB" w:rsidRPr="00C630FB" w14:paraId="22862434" w14:textId="77777777" w:rsidTr="00917FD2">
        <w:tc>
          <w:tcPr>
            <w:tcW w:w="3780" w:type="dxa"/>
          </w:tcPr>
          <w:p w14:paraId="47C0225D" w14:textId="77777777" w:rsidR="002D3CBB" w:rsidRPr="00C630FB" w:rsidRDefault="002D3CBB" w:rsidP="00800B18">
            <w:pPr>
              <w:spacing w:line="312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40" w:type="dxa"/>
          </w:tcPr>
          <w:p w14:paraId="30F337A2" w14:textId="77777777" w:rsidR="002D3CBB" w:rsidRPr="00C630FB" w:rsidRDefault="002D3CBB" w:rsidP="002D3CBB">
            <w:pPr>
              <w:spacing w:line="312" w:lineRule="auto"/>
              <w:jc w:val="right"/>
              <w:rPr>
                <w:rFonts w:ascii="Times New Roman" w:hAnsi="Times New Roman" w:cs="Times New Roman"/>
                <w:i/>
                <w:lang w:val="en-US"/>
              </w:rPr>
            </w:pPr>
            <w:r w:rsidRPr="00C630FB">
              <w:rPr>
                <w:rFonts w:ascii="Times New Roman" w:hAnsi="Times New Roman" w:cs="Times New Roman"/>
                <w:i/>
                <w:lang w:val="en-US"/>
              </w:rPr>
              <w:t>Hà Nộ</w:t>
            </w:r>
            <w:r w:rsidR="00310349" w:rsidRPr="00C630FB">
              <w:rPr>
                <w:rFonts w:ascii="Times New Roman" w:hAnsi="Times New Roman" w:cs="Times New Roman"/>
                <w:i/>
                <w:lang w:val="en-US"/>
              </w:rPr>
              <w:t>i, ngày 19 tháng 12</w:t>
            </w:r>
            <w:r w:rsidRPr="00C630FB">
              <w:rPr>
                <w:rFonts w:ascii="Times New Roman" w:hAnsi="Times New Roman" w:cs="Times New Roman"/>
                <w:i/>
                <w:lang w:val="en-US"/>
              </w:rPr>
              <w:t xml:space="preserve"> năm 2023</w:t>
            </w:r>
          </w:p>
          <w:p w14:paraId="7DAA0043" w14:textId="77777777" w:rsidR="002D3CBB" w:rsidRPr="00C630FB" w:rsidRDefault="002D3CBB" w:rsidP="00917FD2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630FB">
              <w:rPr>
                <w:rFonts w:ascii="Times New Roman" w:hAnsi="Times New Roman" w:cs="Times New Roman"/>
                <w:b/>
                <w:lang w:val="en-US"/>
              </w:rPr>
              <w:t xml:space="preserve">TM. </w:t>
            </w:r>
            <w:r w:rsidR="00917FD2" w:rsidRPr="00C630FB">
              <w:rPr>
                <w:rFonts w:ascii="Times New Roman" w:hAnsi="Times New Roman" w:cs="Times New Roman"/>
                <w:b/>
                <w:lang w:val="en-US"/>
              </w:rPr>
              <w:t>CÔNG TY CỔ PHẦN TẬP ĐOÀN</w:t>
            </w:r>
          </w:p>
          <w:p w14:paraId="7DD9164D" w14:textId="77777777" w:rsidR="002D3CBB" w:rsidRPr="00C630FB" w:rsidRDefault="00917FD2" w:rsidP="002D3CBB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630FB">
              <w:rPr>
                <w:rFonts w:ascii="Times New Roman" w:hAnsi="Times New Roman" w:cs="Times New Roman"/>
                <w:b/>
                <w:lang w:val="en-US"/>
              </w:rPr>
              <w:t>Tổng Giám đốc</w:t>
            </w:r>
          </w:p>
          <w:p w14:paraId="0C3993DE" w14:textId="77777777" w:rsidR="002D3CBB" w:rsidRPr="00C630FB" w:rsidRDefault="002D3CBB" w:rsidP="002D3CBB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7EA63EC" w14:textId="77777777" w:rsidR="002D3CBB" w:rsidRPr="00C630FB" w:rsidRDefault="002D3CBB" w:rsidP="002D3CBB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6081806" w14:textId="77777777" w:rsidR="002D3CBB" w:rsidRPr="00C630FB" w:rsidRDefault="002D3CBB" w:rsidP="002D3CBB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F8E5600" w14:textId="77777777" w:rsidR="002D3CBB" w:rsidRPr="00C630FB" w:rsidRDefault="0042177D" w:rsidP="002D3CBB">
            <w:pPr>
              <w:spacing w:line="312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630FB">
              <w:rPr>
                <w:rFonts w:ascii="Times New Roman" w:hAnsi="Times New Roman" w:cs="Times New Roman"/>
                <w:b/>
                <w:lang w:val="en-US"/>
              </w:rPr>
              <w:t xml:space="preserve">PHẠM THẾ </w:t>
            </w:r>
          </w:p>
        </w:tc>
      </w:tr>
    </w:tbl>
    <w:p w14:paraId="0F27AF71" w14:textId="77777777" w:rsidR="005D2B6F" w:rsidRPr="00C630FB" w:rsidRDefault="005D2B6F" w:rsidP="005D2B6F">
      <w:pPr>
        <w:spacing w:before="120" w:after="0" w:line="312" w:lineRule="auto"/>
        <w:rPr>
          <w:rFonts w:ascii="Times New Roman" w:hAnsi="Times New Roman" w:cs="Times New Roman"/>
          <w:lang w:val="en-US"/>
        </w:rPr>
      </w:pPr>
    </w:p>
    <w:sectPr w:rsidR="005D2B6F" w:rsidRPr="00C630FB" w:rsidSect="002D3CBB">
      <w:headerReference w:type="default" r:id="rId7"/>
      <w:pgSz w:w="11906" w:h="16838"/>
      <w:pgMar w:top="1008" w:right="1008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40CC8" w14:textId="77777777" w:rsidR="00247FB6" w:rsidRDefault="00247FB6" w:rsidP="003965A6">
      <w:pPr>
        <w:spacing w:after="0" w:line="240" w:lineRule="auto"/>
      </w:pPr>
      <w:r>
        <w:separator/>
      </w:r>
    </w:p>
  </w:endnote>
  <w:endnote w:type="continuationSeparator" w:id="0">
    <w:p w14:paraId="7ECD00FE" w14:textId="77777777" w:rsidR="00247FB6" w:rsidRDefault="00247FB6" w:rsidP="00396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292AA" w14:textId="77777777" w:rsidR="00247FB6" w:rsidRDefault="00247FB6" w:rsidP="003965A6">
      <w:pPr>
        <w:spacing w:after="0" w:line="240" w:lineRule="auto"/>
      </w:pPr>
      <w:r>
        <w:separator/>
      </w:r>
    </w:p>
  </w:footnote>
  <w:footnote w:type="continuationSeparator" w:id="0">
    <w:p w14:paraId="037B0EFC" w14:textId="77777777" w:rsidR="00247FB6" w:rsidRDefault="00247FB6" w:rsidP="00396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7610"/>
    </w:tblGrid>
    <w:tr w:rsidR="003965A6" w14:paraId="4BA7B7D1" w14:textId="77777777" w:rsidTr="003965A6">
      <w:tc>
        <w:tcPr>
          <w:tcW w:w="1838" w:type="dxa"/>
        </w:tcPr>
        <w:p w14:paraId="4FC1ECCC" w14:textId="7DBE9A81" w:rsidR="003965A6" w:rsidRDefault="003965A6">
          <w:pPr>
            <w:pStyle w:val="Header"/>
          </w:pPr>
          <w:r>
            <w:rPr>
              <w:noProof/>
            </w:rPr>
            <w:drawing>
              <wp:inline distT="0" distB="0" distL="0" distR="0" wp14:anchorId="143A44AC" wp14:editId="4957FDF4">
                <wp:extent cx="636104" cy="623812"/>
                <wp:effectExtent l="0" t="0" r="0" b="508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691" cy="6322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0" w:type="dxa"/>
        </w:tcPr>
        <w:p w14:paraId="5DA630B7" w14:textId="1FAD92DE" w:rsidR="003965A6" w:rsidRDefault="003965A6" w:rsidP="003965A6">
          <w:pPr>
            <w:pStyle w:val="Header"/>
            <w:jc w:val="center"/>
          </w:pPr>
          <w:r w:rsidRPr="009D240A">
            <w:rPr>
              <w:color w:val="FF0000"/>
              <w:szCs w:val="28"/>
            </w:rPr>
            <w:t>Kế Toán Minh Việt – Chuyên đào tạo kế toán, dịch vụ kế toán, thành lập doanh nghiệp- Tel: 0972868960</w:t>
          </w:r>
        </w:p>
      </w:tc>
    </w:tr>
  </w:tbl>
  <w:p w14:paraId="2C20E694" w14:textId="075FB195" w:rsidR="003965A6" w:rsidRDefault="003965A6">
    <w:pPr>
      <w:pStyle w:val="Header"/>
    </w:pPr>
  </w:p>
  <w:p w14:paraId="4651EA91" w14:textId="77777777" w:rsidR="003965A6" w:rsidRDefault="003965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E2008"/>
    <w:multiLevelType w:val="hybridMultilevel"/>
    <w:tmpl w:val="27B6FB06"/>
    <w:lvl w:ilvl="0" w:tplc="CB0AD5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41E"/>
    <w:rsid w:val="00074D96"/>
    <w:rsid w:val="0017041E"/>
    <w:rsid w:val="001D7043"/>
    <w:rsid w:val="00247FB6"/>
    <w:rsid w:val="00265AB8"/>
    <w:rsid w:val="002D3CBB"/>
    <w:rsid w:val="00310349"/>
    <w:rsid w:val="00381F8B"/>
    <w:rsid w:val="00384530"/>
    <w:rsid w:val="003965A6"/>
    <w:rsid w:val="0042177D"/>
    <w:rsid w:val="004F79AA"/>
    <w:rsid w:val="00553A27"/>
    <w:rsid w:val="00556735"/>
    <w:rsid w:val="005D2B6F"/>
    <w:rsid w:val="00800B18"/>
    <w:rsid w:val="00917FD2"/>
    <w:rsid w:val="00923EF5"/>
    <w:rsid w:val="009D65BF"/>
    <w:rsid w:val="009E2CE8"/>
    <w:rsid w:val="00AC2DC3"/>
    <w:rsid w:val="00B15EF9"/>
    <w:rsid w:val="00B51740"/>
    <w:rsid w:val="00B8124E"/>
    <w:rsid w:val="00C612EB"/>
    <w:rsid w:val="00C630FB"/>
    <w:rsid w:val="00D22C92"/>
    <w:rsid w:val="00D25E78"/>
    <w:rsid w:val="00D81C60"/>
    <w:rsid w:val="00DF36D2"/>
    <w:rsid w:val="00E31922"/>
    <w:rsid w:val="00F5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3ED63"/>
  <w15:chartTrackingRefBased/>
  <w15:docId w15:val="{F96E3269-A491-41DB-8DC2-A1BAF213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2D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6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5A6"/>
  </w:style>
  <w:style w:type="paragraph" w:styleId="Footer">
    <w:name w:val="footer"/>
    <w:basedOn w:val="Normal"/>
    <w:link w:val="FooterChar"/>
    <w:uiPriority w:val="99"/>
    <w:unhideWhenUsed/>
    <w:rsid w:val="00396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May1</dc:creator>
  <cp:keywords/>
  <dc:description/>
  <cp:lastModifiedBy>vanha</cp:lastModifiedBy>
  <cp:revision>3</cp:revision>
  <cp:lastPrinted>2023-12-27T03:20:00Z</cp:lastPrinted>
  <dcterms:created xsi:type="dcterms:W3CDTF">2023-12-27T03:21:00Z</dcterms:created>
  <dcterms:modified xsi:type="dcterms:W3CDTF">2023-12-27T03:26:00Z</dcterms:modified>
</cp:coreProperties>
</file>